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06" w:rsidRPr="00BB7994" w:rsidRDefault="00EA7006" w:rsidP="00EA7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B7994">
        <w:rPr>
          <w:rFonts w:ascii="Times New Roman" w:hAnsi="Times New Roman" w:cs="Times New Roman"/>
          <w:sz w:val="24"/>
          <w:szCs w:val="24"/>
        </w:rPr>
        <w:t>УТВЕРЖДАЮ</w:t>
      </w:r>
    </w:p>
    <w:p w:rsidR="00EA7006" w:rsidRPr="00BB7994" w:rsidRDefault="004A58F3" w:rsidP="00EA7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994">
        <w:rPr>
          <w:rFonts w:ascii="Times New Roman" w:hAnsi="Times New Roman" w:cs="Times New Roman"/>
          <w:sz w:val="24"/>
          <w:szCs w:val="24"/>
        </w:rPr>
        <w:t>Директор</w:t>
      </w:r>
    </w:p>
    <w:p w:rsidR="00EA7006" w:rsidRPr="00BB7994" w:rsidRDefault="00EA7006" w:rsidP="00EA7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994">
        <w:rPr>
          <w:rFonts w:ascii="Times New Roman" w:hAnsi="Times New Roman" w:cs="Times New Roman"/>
          <w:sz w:val="24"/>
          <w:szCs w:val="24"/>
        </w:rPr>
        <w:t>ООО «К</w:t>
      </w:r>
      <w:r w:rsidR="004A58F3" w:rsidRPr="00BB7994">
        <w:rPr>
          <w:rFonts w:ascii="Times New Roman" w:hAnsi="Times New Roman" w:cs="Times New Roman"/>
          <w:sz w:val="24"/>
          <w:szCs w:val="24"/>
        </w:rPr>
        <w:t xml:space="preserve">линика </w:t>
      </w:r>
      <w:r w:rsidRPr="00BB7994">
        <w:rPr>
          <w:rFonts w:ascii="Times New Roman" w:hAnsi="Times New Roman" w:cs="Times New Roman"/>
          <w:sz w:val="24"/>
          <w:szCs w:val="24"/>
        </w:rPr>
        <w:t>Г</w:t>
      </w:r>
      <w:r w:rsidR="004A58F3" w:rsidRPr="00BB7994">
        <w:rPr>
          <w:rFonts w:ascii="Times New Roman" w:hAnsi="Times New Roman" w:cs="Times New Roman"/>
          <w:sz w:val="24"/>
          <w:szCs w:val="24"/>
        </w:rPr>
        <w:t xml:space="preserve">лазных </w:t>
      </w:r>
      <w:r w:rsidRPr="00BB7994">
        <w:rPr>
          <w:rFonts w:ascii="Times New Roman" w:hAnsi="Times New Roman" w:cs="Times New Roman"/>
          <w:sz w:val="24"/>
          <w:szCs w:val="24"/>
        </w:rPr>
        <w:t>Б</w:t>
      </w:r>
      <w:r w:rsidR="004A58F3" w:rsidRPr="00BB7994">
        <w:rPr>
          <w:rFonts w:ascii="Times New Roman" w:hAnsi="Times New Roman" w:cs="Times New Roman"/>
          <w:sz w:val="24"/>
          <w:szCs w:val="24"/>
        </w:rPr>
        <w:t>олезней</w:t>
      </w:r>
      <w:r w:rsidRPr="00BB7994">
        <w:rPr>
          <w:rFonts w:ascii="Times New Roman" w:hAnsi="Times New Roman" w:cs="Times New Roman"/>
          <w:sz w:val="24"/>
          <w:szCs w:val="24"/>
        </w:rPr>
        <w:t>»</w:t>
      </w:r>
    </w:p>
    <w:p w:rsidR="00EA7006" w:rsidRPr="00BB7994" w:rsidRDefault="004A58F3" w:rsidP="00EA70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994">
        <w:rPr>
          <w:rFonts w:ascii="Times New Roman" w:hAnsi="Times New Roman" w:cs="Times New Roman"/>
          <w:sz w:val="24"/>
          <w:szCs w:val="24"/>
        </w:rPr>
        <w:t>________________</w:t>
      </w:r>
      <w:r w:rsidR="00EA7006" w:rsidRPr="00BB7994">
        <w:rPr>
          <w:rFonts w:ascii="Times New Roman" w:hAnsi="Times New Roman" w:cs="Times New Roman"/>
          <w:sz w:val="24"/>
          <w:szCs w:val="24"/>
        </w:rPr>
        <w:t>Э.А. Абдулаева</w:t>
      </w:r>
    </w:p>
    <w:p w:rsidR="00EA7006" w:rsidRPr="00EA7006" w:rsidRDefault="00EA7006" w:rsidP="004A5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006" w:rsidRPr="004A58F3" w:rsidRDefault="00EA7006" w:rsidP="00EA7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8F3">
        <w:rPr>
          <w:rFonts w:ascii="Times New Roman" w:hAnsi="Times New Roman" w:cs="Times New Roman"/>
          <w:b/>
          <w:sz w:val="28"/>
          <w:szCs w:val="28"/>
        </w:rPr>
        <w:t>ПОЛИТИКА</w:t>
      </w:r>
    </w:p>
    <w:p w:rsidR="00EA7006" w:rsidRPr="004A58F3" w:rsidRDefault="004A58F3" w:rsidP="00EA7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8F3">
        <w:rPr>
          <w:rFonts w:ascii="Times New Roman" w:hAnsi="Times New Roman" w:cs="Times New Roman"/>
          <w:b/>
          <w:sz w:val="28"/>
          <w:szCs w:val="28"/>
        </w:rPr>
        <w:t>ООО «Клиника Глазных Болезней»</w:t>
      </w:r>
    </w:p>
    <w:p w:rsidR="00EA7006" w:rsidRPr="004A58F3" w:rsidRDefault="00EA7006" w:rsidP="00EA7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8F3">
        <w:rPr>
          <w:rFonts w:ascii="Times New Roman" w:hAnsi="Times New Roman" w:cs="Times New Roman"/>
          <w:b/>
          <w:sz w:val="28"/>
          <w:szCs w:val="28"/>
        </w:rPr>
        <w:t>в отношении обработки персональных данных</w:t>
      </w:r>
    </w:p>
    <w:p w:rsidR="00EA7006" w:rsidRPr="004A58F3" w:rsidRDefault="00EA7006" w:rsidP="00EA7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7006" w:rsidRPr="00E125F6" w:rsidRDefault="00EA7006" w:rsidP="004A58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4A58F3" w:rsidRPr="00E125F6" w:rsidRDefault="004A58F3" w:rsidP="00EA7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7006" w:rsidRPr="00E125F6" w:rsidRDefault="00EA7006" w:rsidP="004A58F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 xml:space="preserve">Настоящий документ определяет политику </w:t>
      </w:r>
      <w:r w:rsidR="004A58F3" w:rsidRPr="00E125F6">
        <w:rPr>
          <w:rFonts w:ascii="Times New Roman" w:hAnsi="Times New Roman" w:cs="Times New Roman"/>
          <w:sz w:val="26"/>
          <w:szCs w:val="26"/>
        </w:rPr>
        <w:t xml:space="preserve">ООО «Клиника Глазных Болезней» </w:t>
      </w:r>
      <w:r w:rsidRPr="00E125F6">
        <w:rPr>
          <w:rFonts w:ascii="Times New Roman" w:hAnsi="Times New Roman" w:cs="Times New Roman"/>
          <w:sz w:val="26"/>
          <w:szCs w:val="26"/>
        </w:rPr>
        <w:t>(далее Оператор</w:t>
      </w:r>
      <w:r w:rsidR="004A58F3" w:rsidRPr="00E125F6">
        <w:rPr>
          <w:rFonts w:ascii="Times New Roman" w:hAnsi="Times New Roman" w:cs="Times New Roman"/>
          <w:sz w:val="26"/>
          <w:szCs w:val="26"/>
        </w:rPr>
        <w:t>, ООО «КГБ»</w:t>
      </w:r>
      <w:r w:rsidRPr="00E125F6">
        <w:rPr>
          <w:rFonts w:ascii="Times New Roman" w:hAnsi="Times New Roman" w:cs="Times New Roman"/>
          <w:sz w:val="26"/>
          <w:szCs w:val="26"/>
        </w:rPr>
        <w:t>) в отношении обработки персональных данных.</w:t>
      </w:r>
    </w:p>
    <w:p w:rsidR="00EA7006" w:rsidRPr="00E125F6" w:rsidRDefault="00EA7006" w:rsidP="004A58F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 xml:space="preserve"> Настоящая Политика Оператора разработана в целях обеспечения реализации требований законодательства в области обработки персональных данных с учетом требований Конституции Российской Федерации, Федерального закона от 27 июля 2006 г. № 152-ФЗ «О персональных данных» (далее - Федеральный закон № 152-ФЗ), других законодательных и нормативных правовых актов Российской Федерации в области персональных данных.</w:t>
      </w:r>
    </w:p>
    <w:p w:rsidR="00EA7006" w:rsidRPr="00E125F6" w:rsidRDefault="00EA7006" w:rsidP="004A58F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 xml:space="preserve"> Политика определяет основные права и обязанности Оператора и субъектов персональных данных, цели обработки персональных данных, правовые основания обработки персональных данных, категории обрабатываемых персональных данных, категории субъектов персональных данных, порядок и условия обработки персональных данных, а также меры по обеспечению безопасности персональных данных при их обработке, применяемые Оператором.</w:t>
      </w:r>
    </w:p>
    <w:p w:rsidR="004A58F3" w:rsidRPr="00E125F6" w:rsidRDefault="00EA7006" w:rsidP="004A58F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 xml:space="preserve">Для целей настоящей Политики используются следующие основные понятия: </w:t>
      </w:r>
    </w:p>
    <w:p w:rsidR="00EA7006" w:rsidRPr="00E125F6" w:rsidRDefault="00EA7006" w:rsidP="001C5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t>Персональные данные</w:t>
      </w:r>
      <w:r w:rsidRPr="00E125F6">
        <w:rPr>
          <w:rFonts w:ascii="Times New Roman" w:hAnsi="Times New Roman" w:cs="Times New Roman"/>
          <w:sz w:val="26"/>
          <w:szCs w:val="26"/>
        </w:rPr>
        <w:t xml:space="preserve"> - любая информация, относящаяся прямо или косвенно определенному, или определяемому физическому лицу (субъекту персональных данных).</w:t>
      </w:r>
    </w:p>
    <w:p w:rsidR="00EA7006" w:rsidRPr="00E125F6" w:rsidRDefault="00EA7006" w:rsidP="001C5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t>Оператор</w:t>
      </w:r>
      <w:r w:rsidRPr="00E125F6">
        <w:rPr>
          <w:rFonts w:ascii="Times New Roman" w:hAnsi="Times New Roman" w:cs="Times New Roman"/>
          <w:sz w:val="26"/>
          <w:szCs w:val="26"/>
        </w:rPr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EA7006" w:rsidRPr="00E125F6" w:rsidRDefault="00EA7006" w:rsidP="001C5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t>Врачебная тайна</w:t>
      </w:r>
      <w:r w:rsidRPr="00E125F6">
        <w:rPr>
          <w:rFonts w:ascii="Times New Roman" w:hAnsi="Times New Roman" w:cs="Times New Roman"/>
          <w:sz w:val="26"/>
          <w:szCs w:val="26"/>
        </w:rPr>
        <w:t xml:space="preserve"> - соблюдение конфиденциальности информации о факте обращения гражданина за оказанием медицинской помощи, состоянии его здоровья и диагнозе, иных сведений, полученных при его медицинском обследовании и лечении.</w:t>
      </w:r>
    </w:p>
    <w:p w:rsidR="00EA7006" w:rsidRPr="00E125F6" w:rsidRDefault="00EA7006" w:rsidP="001C5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t>Обработка персональных данных</w:t>
      </w:r>
      <w:r w:rsidRPr="00E125F6">
        <w:rPr>
          <w:rFonts w:ascii="Times New Roman" w:hAnsi="Times New Roman" w:cs="Times New Roman"/>
          <w:sz w:val="26"/>
          <w:szCs w:val="26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EA7006" w:rsidRPr="00E125F6" w:rsidRDefault="00EA7006" w:rsidP="001C5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lastRenderedPageBreak/>
        <w:t>Автоматизированная обработка персональных данных</w:t>
      </w:r>
      <w:r w:rsidRPr="00E125F6">
        <w:rPr>
          <w:rFonts w:ascii="Times New Roman" w:hAnsi="Times New Roman" w:cs="Times New Roman"/>
          <w:sz w:val="26"/>
          <w:szCs w:val="26"/>
        </w:rPr>
        <w:t xml:space="preserve"> – обработка персональных данных с помощью средств вычислительной техники.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t>Распространение персональных данных</w:t>
      </w:r>
      <w:r w:rsidRPr="00E125F6">
        <w:rPr>
          <w:rFonts w:ascii="Times New Roman" w:hAnsi="Times New Roman" w:cs="Times New Roman"/>
          <w:sz w:val="26"/>
          <w:szCs w:val="26"/>
        </w:rPr>
        <w:t xml:space="preserve"> - действия, направленные на раскрытие персональных данных неопределенному кругу лиц.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t>Предоставление персональных данных</w:t>
      </w:r>
      <w:r w:rsidRPr="00E125F6">
        <w:rPr>
          <w:rFonts w:ascii="Times New Roman" w:hAnsi="Times New Roman" w:cs="Times New Roman"/>
          <w:sz w:val="26"/>
          <w:szCs w:val="26"/>
        </w:rPr>
        <w:t xml:space="preserve"> - действия, направленные на раскрытие персональных данных определенному лицу или определенному кругу лиц.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t>Блокирование персональных данных</w:t>
      </w:r>
      <w:r w:rsidRPr="00E125F6">
        <w:rPr>
          <w:rFonts w:ascii="Times New Roman" w:hAnsi="Times New Roman" w:cs="Times New Roman"/>
          <w:sz w:val="26"/>
          <w:szCs w:val="26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t>Уничтожение персональных данных</w:t>
      </w:r>
      <w:r w:rsidRPr="00E125F6">
        <w:rPr>
          <w:rFonts w:ascii="Times New Roman" w:hAnsi="Times New Roman" w:cs="Times New Roman"/>
          <w:sz w:val="26"/>
          <w:szCs w:val="26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t>Обезличивание персональных данных</w:t>
      </w:r>
      <w:r w:rsidRPr="00E125F6">
        <w:rPr>
          <w:rFonts w:ascii="Times New Roman" w:hAnsi="Times New Roman" w:cs="Times New Roman"/>
          <w:sz w:val="26"/>
          <w:szCs w:val="26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t>Информационная система персональных данных</w:t>
      </w:r>
      <w:r w:rsidRPr="00E125F6">
        <w:rPr>
          <w:rFonts w:ascii="Times New Roman" w:hAnsi="Times New Roman" w:cs="Times New Roman"/>
          <w:sz w:val="26"/>
          <w:szCs w:val="26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EA7006" w:rsidRPr="00E125F6" w:rsidRDefault="009F3896" w:rsidP="009F3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t>Трансграничная</w:t>
      </w:r>
      <w:r w:rsidR="00EA7006" w:rsidRPr="00E125F6">
        <w:rPr>
          <w:rFonts w:ascii="Times New Roman" w:hAnsi="Times New Roman" w:cs="Times New Roman"/>
          <w:b/>
          <w:sz w:val="26"/>
          <w:szCs w:val="26"/>
        </w:rPr>
        <w:t xml:space="preserve"> передача персональных данных</w:t>
      </w:r>
      <w:r w:rsidR="00EA7006" w:rsidRPr="00E125F6">
        <w:rPr>
          <w:rFonts w:ascii="Times New Roman" w:hAnsi="Times New Roman" w:cs="Times New Roman"/>
          <w:sz w:val="26"/>
          <w:szCs w:val="26"/>
        </w:rPr>
        <w:t xml:space="preserve">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t>1.5 Основные права и обязанности субъектов персональных данных: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1.5.1 Для своевременной и полной реализации своих прав субъект персональных данных обязан предоставить Оператору достоверные персональные данные.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1.5.2 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указанных в Федеральном законе № 152, возлагается на Оператора.</w:t>
      </w:r>
    </w:p>
    <w:p w:rsidR="00EA7006" w:rsidRPr="00E125F6" w:rsidRDefault="00EA7006" w:rsidP="00EA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1.5.3 Субъект персональных данных имеет право на получение информации, касающейся обработки его персональных данных, B том числе содержащей: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1) подтверждение факта обработки персональных данных Оператором;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2) правовые основания и цели обработки персональных данных;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3) цели и применяемые Оператором способы обработки персональных данных;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4) наименование и место нахождения Оператора, сведения о лицах (</w:t>
      </w:r>
      <w:r w:rsidR="009F3896" w:rsidRPr="00E125F6">
        <w:rPr>
          <w:rFonts w:ascii="Times New Roman" w:hAnsi="Times New Roman" w:cs="Times New Roman"/>
          <w:sz w:val="26"/>
          <w:szCs w:val="26"/>
        </w:rPr>
        <w:t>з</w:t>
      </w:r>
      <w:r w:rsidRPr="00E125F6">
        <w:rPr>
          <w:rFonts w:ascii="Times New Roman" w:hAnsi="Times New Roman" w:cs="Times New Roman"/>
          <w:sz w:val="26"/>
          <w:szCs w:val="26"/>
        </w:rPr>
        <w:t>a исключением работников Оператора), которые имеют доступ K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lastRenderedPageBreak/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6) сроки обработки персональных данных, в том числе сроки их хранения;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7) порядок осуществления субъектом персональных данных прав, предусмотренных Федеральным законом № 152-ФЗ;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8) информацию об осуществленной или о предполагаемой трансграничной передаче данных;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9)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10) иные сведения, предусмотренные Федеральным законом № 152-ФЗ или другими федеральными законами.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1.5.4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EA7006" w:rsidRPr="00E125F6" w:rsidRDefault="009F3896" w:rsidP="009F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1.5.5</w:t>
      </w:r>
      <w:r w:rsidR="00EA7006" w:rsidRPr="00E125F6">
        <w:rPr>
          <w:rFonts w:ascii="Times New Roman" w:hAnsi="Times New Roman" w:cs="Times New Roman"/>
          <w:sz w:val="26"/>
          <w:szCs w:val="26"/>
        </w:rPr>
        <w:t xml:space="preserve"> Субъект персональных данных имеет право отозвать согласие на обработку персональных данных, направив соответствующий запрос Оператору по почте или обратившись лично.</w:t>
      </w:r>
    </w:p>
    <w:p w:rsidR="00EA7006" w:rsidRPr="00E125F6" w:rsidRDefault="009F3896" w:rsidP="009F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1.5.6</w:t>
      </w:r>
      <w:r w:rsidR="00EA7006" w:rsidRPr="00E125F6">
        <w:rPr>
          <w:rFonts w:ascii="Times New Roman" w:hAnsi="Times New Roman" w:cs="Times New Roman"/>
          <w:sz w:val="26"/>
          <w:szCs w:val="26"/>
        </w:rPr>
        <w:t xml:space="preserve"> Если субъект персональных данных считает, что Оператор осуществляет обработку его персональных данных с нарушением требований Федерального закона № 152-ФЗ или иным образом нарушает его права и свободы,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порядке.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1.5.</w:t>
      </w:r>
      <w:r w:rsidR="009F3896" w:rsidRPr="00E125F6">
        <w:rPr>
          <w:rFonts w:ascii="Times New Roman" w:hAnsi="Times New Roman" w:cs="Times New Roman"/>
          <w:sz w:val="26"/>
          <w:szCs w:val="26"/>
        </w:rPr>
        <w:t>7</w:t>
      </w:r>
      <w:r w:rsidRPr="00E125F6">
        <w:rPr>
          <w:rFonts w:ascii="Times New Roman" w:hAnsi="Times New Roman" w:cs="Times New Roman"/>
          <w:sz w:val="26"/>
          <w:szCs w:val="26"/>
        </w:rPr>
        <w:t xml:space="preserve"> 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1.5.</w:t>
      </w:r>
      <w:r w:rsidR="009F3896" w:rsidRPr="00E125F6">
        <w:rPr>
          <w:rFonts w:ascii="Times New Roman" w:hAnsi="Times New Roman" w:cs="Times New Roman"/>
          <w:sz w:val="26"/>
          <w:szCs w:val="26"/>
        </w:rPr>
        <w:t>8</w:t>
      </w:r>
      <w:r w:rsidRPr="00E125F6">
        <w:rPr>
          <w:rFonts w:ascii="Times New Roman" w:hAnsi="Times New Roman" w:cs="Times New Roman"/>
          <w:sz w:val="26"/>
          <w:szCs w:val="26"/>
        </w:rPr>
        <w:t xml:space="preserve"> Иные права и обязанности субъектов персональных данных, предусмотренные действующим законодательством Российской Федерации.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t>1.6 Основные права и обязанности Оператора: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1.6.1 Оператор должен осуществлять обработку персональных данных</w:t>
      </w:r>
      <w:r w:rsidR="009F3896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 соблюдением принципов и правил, предусмотренных Федеральным</w:t>
      </w:r>
    </w:p>
    <w:p w:rsidR="00EA7006" w:rsidRPr="00E125F6" w:rsidRDefault="00EA7006" w:rsidP="00EA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законом № 152-ФЗ.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1.6.2 Оператор вправе поручить обработку персональных данных</w:t>
      </w:r>
      <w:r w:rsidR="009F3896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другому лицу с согласия субъекта персональных данных, если иное не</w:t>
      </w:r>
      <w:r w:rsidR="009F3896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предусмотрено федеральным законом, на основании заключаемого с этим</w:t>
      </w:r>
      <w:r w:rsidR="009F3896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лицом договора, в том числе государственного или муниципального</w:t>
      </w:r>
      <w:r w:rsidR="009F3896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контракта, либо путем принятия государственным или муниципальным</w:t>
      </w:r>
      <w:r w:rsidR="009F3896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органом соответствующего акта (далее - поручение Оператора).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1.6.3 Оператор и иные лица, получившие доступ к персональным</w:t>
      </w:r>
      <w:r w:rsidR="009F3896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данным, обязаны не раскрывать третьим лицам и не распространять</w:t>
      </w:r>
      <w:r w:rsidR="009F3896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персональные данные без согласия субъекта персональных данных, если</w:t>
      </w:r>
      <w:r w:rsidR="009F3896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иное не предусмотрено федеральным законом.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lastRenderedPageBreak/>
        <w:t>1.6.4 В случаях, предусмотренных Федеральным законом № 152-ФЗ,</w:t>
      </w:r>
      <w:r w:rsidR="009F3896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Оператор обязан осуществлять обработку персональных данных только с</w:t>
      </w:r>
      <w:r w:rsidR="009F3896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согласия в письменной форме субъекта персональных данных.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1.6.5 Оператор обязан предоставить сведения, указанные в пункте</w:t>
      </w:r>
      <w:r w:rsidR="009F3896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1.5.3 настоящей Политики, субъекту персональных данных или его</w:t>
      </w:r>
      <w:r w:rsidR="009F3896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представителю при обращении либо при получении запроса субъекта</w:t>
      </w:r>
      <w:r w:rsidR="009F3896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 или его представителя.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1.6.</w:t>
      </w:r>
      <w:r w:rsidR="009F3896" w:rsidRPr="00E125F6">
        <w:rPr>
          <w:rFonts w:ascii="Times New Roman" w:hAnsi="Times New Roman" w:cs="Times New Roman"/>
          <w:sz w:val="26"/>
          <w:szCs w:val="26"/>
        </w:rPr>
        <w:t>6</w:t>
      </w:r>
      <w:r w:rsidRPr="00E125F6">
        <w:rPr>
          <w:rFonts w:ascii="Times New Roman" w:hAnsi="Times New Roman" w:cs="Times New Roman"/>
          <w:sz w:val="26"/>
          <w:szCs w:val="26"/>
        </w:rPr>
        <w:t xml:space="preserve"> Если предоставление персональных данных является</w:t>
      </w:r>
      <w:r w:rsidR="009F3896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обязательным в соответствии с федеральным законом, Оператор обязан</w:t>
      </w:r>
      <w:r w:rsidR="009F3896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разъяснить субъекту персональных данных юридические последствия отказа</w:t>
      </w:r>
      <w:r w:rsidR="009F3896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предоставить его персональные данные.</w:t>
      </w:r>
    </w:p>
    <w:p w:rsidR="00EA7006" w:rsidRPr="00E125F6" w:rsidRDefault="00EA7006" w:rsidP="009F3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1.6.</w:t>
      </w:r>
      <w:r w:rsidR="009F3896" w:rsidRPr="00E125F6">
        <w:rPr>
          <w:rFonts w:ascii="Times New Roman" w:hAnsi="Times New Roman" w:cs="Times New Roman"/>
          <w:sz w:val="26"/>
          <w:szCs w:val="26"/>
        </w:rPr>
        <w:t>7</w:t>
      </w:r>
      <w:r w:rsidRPr="00E125F6">
        <w:rPr>
          <w:rFonts w:ascii="Times New Roman" w:hAnsi="Times New Roman" w:cs="Times New Roman"/>
          <w:sz w:val="26"/>
          <w:szCs w:val="26"/>
        </w:rPr>
        <w:t xml:space="preserve"> Оператор обязан принимать меры, необходимые и достаточные</w:t>
      </w:r>
      <w:r w:rsidR="009F3896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для обеспечения выполнения обязанностей, предусмотренных Федеральным</w:t>
      </w:r>
      <w:r w:rsidR="009F3896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законом № 152-ФЗ и принятыми в соответствии с ним нормативными</w:t>
      </w:r>
      <w:r w:rsidR="009F3896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правовыми актами.</w:t>
      </w:r>
    </w:p>
    <w:p w:rsidR="00EA7006" w:rsidRPr="00E125F6" w:rsidRDefault="00EA7006" w:rsidP="00184D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1.6.9 Оператор обязан опубликовать или иным образом обеспечить</w:t>
      </w:r>
      <w:r w:rsidR="00184D1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неограниченный доступ к документу, определяющему его политику в</w:t>
      </w:r>
      <w:r w:rsidR="00184D1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отношении обработки персональных данных, к сведениям о реализуемых</w:t>
      </w:r>
      <w:r w:rsidR="00184D1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требованиях к</w:t>
      </w:r>
      <w:r w:rsidR="00184D1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защите персональных данных.</w:t>
      </w:r>
    </w:p>
    <w:p w:rsidR="00EA7006" w:rsidRPr="00E125F6" w:rsidRDefault="00EA7006" w:rsidP="00A54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1.6.10 Оператор при обработке персональных данных обязан</w:t>
      </w:r>
      <w:r w:rsidR="00A541E4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принимать необходимые правовые, организационные и технические меры</w:t>
      </w:r>
      <w:r w:rsidR="00A541E4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или обеспечивать их принятие для защиты персональных данных от</w:t>
      </w:r>
      <w:r w:rsidR="00A541E4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неправомерного или случайного доступа к ним, уничтожения, изменения,</w:t>
      </w:r>
      <w:r w:rsidR="00A541E4" w:rsidRPr="00E125F6">
        <w:rPr>
          <w:rFonts w:ascii="Times New Roman" w:hAnsi="Times New Roman" w:cs="Times New Roman"/>
          <w:sz w:val="26"/>
          <w:szCs w:val="26"/>
        </w:rPr>
        <w:t xml:space="preserve"> блокирования</w:t>
      </w:r>
      <w:r w:rsidRPr="00E125F6">
        <w:rPr>
          <w:rFonts w:ascii="Times New Roman" w:hAnsi="Times New Roman" w:cs="Times New Roman"/>
          <w:sz w:val="26"/>
          <w:szCs w:val="26"/>
        </w:rPr>
        <w:t>, копирования, предоставления, распространения персональных</w:t>
      </w:r>
      <w:r w:rsidR="00A541E4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данных, а также от иных неправомерных </w:t>
      </w:r>
      <w:r w:rsidR="00A541E4" w:rsidRPr="00E125F6">
        <w:rPr>
          <w:rFonts w:ascii="Times New Roman" w:hAnsi="Times New Roman" w:cs="Times New Roman"/>
          <w:sz w:val="26"/>
          <w:szCs w:val="26"/>
        </w:rPr>
        <w:t>действий</w:t>
      </w:r>
      <w:r w:rsidRPr="00E125F6">
        <w:rPr>
          <w:rFonts w:ascii="Times New Roman" w:hAnsi="Times New Roman" w:cs="Times New Roman"/>
          <w:sz w:val="26"/>
          <w:szCs w:val="26"/>
        </w:rPr>
        <w:t xml:space="preserve"> в отношении</w:t>
      </w:r>
      <w:r w:rsidR="00A541E4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данных.</w:t>
      </w:r>
    </w:p>
    <w:p w:rsidR="00EA7006" w:rsidRPr="00E125F6" w:rsidRDefault="00EA7006" w:rsidP="00A54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1.6.11 Оператор обязан устранять нарушения законодательства,</w:t>
      </w:r>
      <w:r w:rsidR="00A541E4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допущенные при обработке персональных данных, по уточнению,</w:t>
      </w:r>
      <w:r w:rsidR="00A541E4" w:rsidRPr="00E125F6">
        <w:rPr>
          <w:rFonts w:ascii="Times New Roman" w:hAnsi="Times New Roman" w:cs="Times New Roman"/>
          <w:sz w:val="26"/>
          <w:szCs w:val="26"/>
        </w:rPr>
        <w:t xml:space="preserve"> блокированию</w:t>
      </w:r>
      <w:r w:rsidRPr="00E125F6">
        <w:rPr>
          <w:rFonts w:ascii="Times New Roman" w:hAnsi="Times New Roman" w:cs="Times New Roman"/>
          <w:sz w:val="26"/>
          <w:szCs w:val="26"/>
        </w:rPr>
        <w:t xml:space="preserve"> и уничтожению персональных данных.</w:t>
      </w:r>
    </w:p>
    <w:p w:rsidR="00EA7006" w:rsidRPr="00E125F6" w:rsidRDefault="00EA7006" w:rsidP="00A54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1.6.12 Иные права и обязанности Оператора, предусмотренные</w:t>
      </w:r>
      <w:r w:rsidR="00A541E4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действующим законодательством Российской Федерации.</w:t>
      </w:r>
    </w:p>
    <w:p w:rsidR="00EA7006" w:rsidRPr="00E125F6" w:rsidRDefault="00EA7006" w:rsidP="00A54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t>2 Цели сбора и обработки персональных данных</w:t>
      </w:r>
    </w:p>
    <w:p w:rsidR="00A541E4" w:rsidRPr="00E125F6" w:rsidRDefault="00A541E4" w:rsidP="00A54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7006" w:rsidRPr="00E125F6" w:rsidRDefault="00EA7006" w:rsidP="00A54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2.1 Обработка персональных данных Оператором ограничивается</w:t>
      </w:r>
      <w:r w:rsidR="00A541E4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достижением конкретных, заранее определенных и законных целей. Не</w:t>
      </w:r>
      <w:r w:rsidR="00A541E4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допускается обработка персональных данных, несовместимая с целями сбора</w:t>
      </w:r>
    </w:p>
    <w:p w:rsidR="00EA7006" w:rsidRPr="00E125F6" w:rsidRDefault="00EA7006" w:rsidP="00A54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персональных данных.</w:t>
      </w:r>
    </w:p>
    <w:p w:rsidR="00EA7006" w:rsidRPr="00E125F6" w:rsidRDefault="00EA7006" w:rsidP="00A54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2.2 Обработка персональных данных субъектов персональных</w:t>
      </w:r>
      <w:r w:rsidR="00A541E4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данных осуществляется Оператором в следующих целях:</w:t>
      </w:r>
    </w:p>
    <w:p w:rsidR="00EA7006" w:rsidRPr="00E125F6" w:rsidRDefault="00EA7006" w:rsidP="009D22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 xml:space="preserve">2.2.1 Обеспечения кадровой работы Оператора, в </w:t>
      </w:r>
      <w:r w:rsidR="009D2242" w:rsidRPr="00E125F6">
        <w:rPr>
          <w:rFonts w:ascii="Times New Roman" w:hAnsi="Times New Roman" w:cs="Times New Roman"/>
          <w:sz w:val="26"/>
          <w:szCs w:val="26"/>
        </w:rPr>
        <w:t>том</w:t>
      </w:r>
      <w:r w:rsidRPr="00E125F6">
        <w:rPr>
          <w:rFonts w:ascii="Times New Roman" w:hAnsi="Times New Roman" w:cs="Times New Roman"/>
          <w:sz w:val="26"/>
          <w:szCs w:val="26"/>
        </w:rPr>
        <w:t xml:space="preserve"> числе в целях</w:t>
      </w:r>
      <w:r w:rsidR="00A541E4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обеспечения соблюдения законов и иных нормативных правовых актов,</w:t>
      </w:r>
      <w:r w:rsidR="00A541E4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оформления трудовых отношений, расчета и выдачи заработной платы или</w:t>
      </w:r>
      <w:r w:rsidR="00A541E4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других доходов, налоговых и пенсионных отчислений, содействия им </w:t>
      </w:r>
      <w:r w:rsidR="00A541E4" w:rsidRPr="00E125F6">
        <w:rPr>
          <w:rFonts w:ascii="Times New Roman" w:hAnsi="Times New Roman" w:cs="Times New Roman"/>
          <w:sz w:val="26"/>
          <w:szCs w:val="26"/>
        </w:rPr>
        <w:t xml:space="preserve">в </w:t>
      </w:r>
      <w:r w:rsidRPr="00E125F6">
        <w:rPr>
          <w:rFonts w:ascii="Times New Roman" w:hAnsi="Times New Roman" w:cs="Times New Roman"/>
          <w:sz w:val="26"/>
          <w:szCs w:val="26"/>
        </w:rPr>
        <w:t>трудоустройстве, получении образования и продвижении по службе,</w:t>
      </w:r>
      <w:r w:rsidR="00A541E4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обеспечения их личной безопасности и членов их семей, контроля</w:t>
      </w:r>
      <w:r w:rsidR="009D2242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количества и качества выполняемой работы, обеспечения сохранности их</w:t>
      </w:r>
      <w:r w:rsidR="009D2242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имущества и имущества Оператора.</w:t>
      </w:r>
    </w:p>
    <w:p w:rsidR="00EA7006" w:rsidRPr="00E125F6" w:rsidRDefault="00EA7006" w:rsidP="008C7A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 xml:space="preserve">2.2.2 Обеспечения кадровой работы Оператора, </w:t>
      </w:r>
      <w:r w:rsidR="009D2242" w:rsidRPr="00E125F6">
        <w:rPr>
          <w:rFonts w:ascii="Times New Roman" w:hAnsi="Times New Roman" w:cs="Times New Roman"/>
          <w:sz w:val="26"/>
          <w:szCs w:val="26"/>
        </w:rPr>
        <w:t>в</w:t>
      </w:r>
      <w:r w:rsidRPr="00E125F6">
        <w:rPr>
          <w:rFonts w:ascii="Times New Roman" w:hAnsi="Times New Roman" w:cs="Times New Roman"/>
          <w:sz w:val="26"/>
          <w:szCs w:val="26"/>
        </w:rPr>
        <w:t xml:space="preserve"> том числе</w:t>
      </w:r>
      <w:r w:rsidR="009D2242" w:rsidRPr="00E125F6">
        <w:rPr>
          <w:rFonts w:ascii="Times New Roman" w:hAnsi="Times New Roman" w:cs="Times New Roman"/>
          <w:sz w:val="26"/>
          <w:szCs w:val="26"/>
        </w:rPr>
        <w:t>,</w:t>
      </w:r>
      <w:r w:rsidRPr="00E125F6">
        <w:rPr>
          <w:rFonts w:ascii="Times New Roman" w:hAnsi="Times New Roman" w:cs="Times New Roman"/>
          <w:sz w:val="26"/>
          <w:szCs w:val="26"/>
        </w:rPr>
        <w:t xml:space="preserve"> в целях</w:t>
      </w:r>
      <w:r w:rsidR="009D2242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обеспечения соблюдения законов и иных нормативных правовых актов, </w:t>
      </w:r>
      <w:r w:rsidR="009D2242" w:rsidRPr="00E125F6">
        <w:rPr>
          <w:rFonts w:ascii="Times New Roman" w:hAnsi="Times New Roman" w:cs="Times New Roman"/>
          <w:sz w:val="26"/>
          <w:szCs w:val="26"/>
        </w:rPr>
        <w:t>в том ч</w:t>
      </w:r>
      <w:r w:rsidRPr="00E125F6">
        <w:rPr>
          <w:rFonts w:ascii="Times New Roman" w:hAnsi="Times New Roman" w:cs="Times New Roman"/>
          <w:sz w:val="26"/>
          <w:szCs w:val="26"/>
        </w:rPr>
        <w:t>исле</w:t>
      </w:r>
      <w:r w:rsidR="009D2242" w:rsidRPr="00E125F6">
        <w:rPr>
          <w:rFonts w:ascii="Times New Roman" w:hAnsi="Times New Roman" w:cs="Times New Roman"/>
          <w:sz w:val="26"/>
          <w:szCs w:val="26"/>
        </w:rPr>
        <w:t>,</w:t>
      </w:r>
      <w:r w:rsidRPr="00E125F6">
        <w:rPr>
          <w:rFonts w:ascii="Times New Roman" w:hAnsi="Times New Roman" w:cs="Times New Roman"/>
          <w:sz w:val="26"/>
          <w:szCs w:val="26"/>
        </w:rPr>
        <w:t xml:space="preserve"> в части бухгалтерского и налогового учета, обеспечения архивного</w:t>
      </w:r>
      <w:r w:rsidR="009D2242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хранения </w:t>
      </w:r>
      <w:r w:rsidRPr="00E125F6">
        <w:rPr>
          <w:rFonts w:ascii="Times New Roman" w:hAnsi="Times New Roman" w:cs="Times New Roman"/>
          <w:sz w:val="26"/>
          <w:szCs w:val="26"/>
        </w:rPr>
        <w:lastRenderedPageBreak/>
        <w:t>документов, предоставления им гарантий и компенсаций,</w:t>
      </w:r>
      <w:r w:rsidR="009D2242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установленных действующим законодательством и локальными</w:t>
      </w:r>
      <w:r w:rsidR="008C7A09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нормативными актами Оператора.</w:t>
      </w:r>
    </w:p>
    <w:p w:rsidR="00EA7006" w:rsidRPr="00E125F6" w:rsidRDefault="00EA7006" w:rsidP="008C7A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 xml:space="preserve">2.2.3 Обеспечения кадровой работы Оператора, в </w:t>
      </w:r>
      <w:r w:rsidR="008C7A09" w:rsidRPr="00E125F6">
        <w:rPr>
          <w:rFonts w:ascii="Times New Roman" w:hAnsi="Times New Roman" w:cs="Times New Roman"/>
          <w:sz w:val="26"/>
          <w:szCs w:val="26"/>
        </w:rPr>
        <w:t>том</w:t>
      </w:r>
      <w:r w:rsidRPr="00E125F6">
        <w:rPr>
          <w:rFonts w:ascii="Times New Roman" w:hAnsi="Times New Roman" w:cs="Times New Roman"/>
          <w:sz w:val="26"/>
          <w:szCs w:val="26"/>
        </w:rPr>
        <w:t xml:space="preserve"> числе</w:t>
      </w:r>
      <w:r w:rsidR="008C7A09" w:rsidRPr="00E125F6">
        <w:rPr>
          <w:rFonts w:ascii="Times New Roman" w:hAnsi="Times New Roman" w:cs="Times New Roman"/>
          <w:sz w:val="26"/>
          <w:szCs w:val="26"/>
        </w:rPr>
        <w:t>,</w:t>
      </w:r>
      <w:r w:rsidRPr="00E125F6">
        <w:rPr>
          <w:rFonts w:ascii="Times New Roman" w:hAnsi="Times New Roman" w:cs="Times New Roman"/>
          <w:sz w:val="26"/>
          <w:szCs w:val="26"/>
        </w:rPr>
        <w:t xml:space="preserve"> в целях</w:t>
      </w:r>
      <w:r w:rsidR="008C7A09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обеспечения соблюдения законов и иных нормативных правовых актов,</w:t>
      </w:r>
      <w:r w:rsidR="008C7A09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содействия им в трудоустройстве.</w:t>
      </w:r>
    </w:p>
    <w:p w:rsidR="00EA7006" w:rsidRPr="00E125F6" w:rsidRDefault="00EA7006" w:rsidP="008C7A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2.2.4 Обеспечения кадровой работы Оператора, в том числе в целях</w:t>
      </w:r>
      <w:r w:rsidR="008C7A09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обеспечения соблюдения законов и иных нормативных правовых актов,</w:t>
      </w:r>
      <w:r w:rsidR="008C7A09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предоставления им гарантий и компенсаций, установленных действующим</w:t>
      </w:r>
      <w:r w:rsidR="008C7A09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законодательством и локальными нормативными актами Оператора.</w:t>
      </w:r>
    </w:p>
    <w:p w:rsidR="00EA7006" w:rsidRPr="00E125F6" w:rsidRDefault="00EA7006" w:rsidP="008C7A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2.2.5 В целях оказания офтальмологических услуг, при условии, что</w:t>
      </w:r>
      <w:r w:rsidR="008C7A09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обработка персональных данных осуществляется лицом, профессионально</w:t>
      </w:r>
      <w:r w:rsidR="008C7A09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занимающимся медицинской деятельностью и обязанным в соответствии с</w:t>
      </w:r>
      <w:r w:rsidR="008C7A09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сохранять врачебную тайну;</w:t>
      </w:r>
      <w:r w:rsidR="008C7A09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осуществления видов деятельности, предусмотренных Уставом.</w:t>
      </w:r>
    </w:p>
    <w:p w:rsidR="00EA7006" w:rsidRPr="00E125F6" w:rsidRDefault="00EA7006" w:rsidP="008C7A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2.2.6 Обеспечения соблюдения прав и законных интересов субъекта</w:t>
      </w:r>
      <w:r w:rsidR="008C7A09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данных, уполномочившего представителя на представление</w:t>
      </w:r>
      <w:r w:rsidR="008C7A09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его интересов во взаимоотношениях с Оператором.</w:t>
      </w:r>
    </w:p>
    <w:p w:rsidR="008C7A09" w:rsidRPr="00E125F6" w:rsidRDefault="008C7A09" w:rsidP="00A54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7006" w:rsidRPr="00E125F6" w:rsidRDefault="00EA7006" w:rsidP="00C83D5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t>Правовые основания обработки персональных данных</w:t>
      </w:r>
    </w:p>
    <w:p w:rsidR="00C83D5E" w:rsidRPr="00E125F6" w:rsidRDefault="00C83D5E" w:rsidP="00C83D5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A7006" w:rsidRPr="00E125F6" w:rsidRDefault="00EA7006" w:rsidP="00C83D5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3.1 Правовым основанием обработки персональных данных является</w:t>
      </w:r>
      <w:r w:rsidR="00C83D5E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совокупность правовых </w:t>
      </w:r>
      <w:r w:rsidR="00C83D5E" w:rsidRPr="00E125F6">
        <w:rPr>
          <w:rFonts w:ascii="Times New Roman" w:hAnsi="Times New Roman" w:cs="Times New Roman"/>
          <w:sz w:val="26"/>
          <w:szCs w:val="26"/>
        </w:rPr>
        <w:t>актов</w:t>
      </w:r>
      <w:r w:rsidRPr="00E125F6">
        <w:rPr>
          <w:rFonts w:ascii="Times New Roman" w:hAnsi="Times New Roman" w:cs="Times New Roman"/>
          <w:sz w:val="26"/>
          <w:szCs w:val="26"/>
        </w:rPr>
        <w:t xml:space="preserve">, во исполнение которых и в соответствии </w:t>
      </w:r>
      <w:r w:rsidR="00C83D5E" w:rsidRPr="00E125F6">
        <w:rPr>
          <w:rFonts w:ascii="Times New Roman" w:hAnsi="Times New Roman" w:cs="Times New Roman"/>
          <w:sz w:val="26"/>
          <w:szCs w:val="26"/>
        </w:rPr>
        <w:t xml:space="preserve">с </w:t>
      </w:r>
      <w:r w:rsidRPr="00E125F6">
        <w:rPr>
          <w:rFonts w:ascii="Times New Roman" w:hAnsi="Times New Roman" w:cs="Times New Roman"/>
          <w:sz w:val="26"/>
          <w:szCs w:val="26"/>
        </w:rPr>
        <w:t>которыми Оператор осуществляет обработку персональных данных в целях,</w:t>
      </w:r>
      <w:r w:rsidR="00C83D5E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предусмотренных пунктом 2.2. настоящей Политики:</w:t>
      </w:r>
    </w:p>
    <w:p w:rsidR="00EA7006" w:rsidRPr="00E125F6" w:rsidRDefault="00EA7006" w:rsidP="00A54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- Конституция Российской Федерации;</w:t>
      </w:r>
    </w:p>
    <w:p w:rsidR="00EA7006" w:rsidRPr="00E125F6" w:rsidRDefault="00EA7006" w:rsidP="00A54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- Гражданский кодекс Российской Федерации;</w:t>
      </w:r>
    </w:p>
    <w:p w:rsidR="00EA7006" w:rsidRPr="00E125F6" w:rsidRDefault="00C83D5E" w:rsidP="00A54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 xml:space="preserve">- </w:t>
      </w:r>
      <w:r w:rsidR="00EA7006" w:rsidRPr="00E125F6">
        <w:rPr>
          <w:rFonts w:ascii="Times New Roman" w:hAnsi="Times New Roman" w:cs="Times New Roman"/>
          <w:sz w:val="26"/>
          <w:szCs w:val="26"/>
        </w:rPr>
        <w:t>Трудовой кодекс Российской Федерации;</w:t>
      </w:r>
    </w:p>
    <w:p w:rsidR="00EA7006" w:rsidRPr="00E125F6" w:rsidRDefault="00EA7006" w:rsidP="00A54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- Федеральный закон от 17 сентября 1998 г. № 157-ФЗ «Об</w:t>
      </w:r>
      <w:r w:rsidR="00C83D5E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иммунопрофилактике инфекционных болезней»;</w:t>
      </w:r>
    </w:p>
    <w:p w:rsidR="00EA7006" w:rsidRPr="00E125F6" w:rsidRDefault="00EA7006" w:rsidP="00A54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- Федеральный закон от 30 марта 1999 г. № 52-ФЗ «О санитарно-</w:t>
      </w:r>
      <w:r w:rsidR="00C83D5E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эпидемиологическом благополучии населения»;</w:t>
      </w:r>
    </w:p>
    <w:p w:rsidR="00EA7006" w:rsidRPr="00E125F6" w:rsidRDefault="00EA7006" w:rsidP="00A54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- Федеральный закон от 02 мая 2006 г. № 59-ФЗ «О порядке</w:t>
      </w:r>
      <w:r w:rsidR="00C83D5E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рассмотрения обращений граждан Российской Федерации»;</w:t>
      </w:r>
    </w:p>
    <w:p w:rsidR="00EA7006" w:rsidRPr="00E125F6" w:rsidRDefault="00EA7006" w:rsidP="00A54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- Федеральный закон от 27 июля 2006 г. № 149-ФЗ «Об информации,</w:t>
      </w:r>
      <w:r w:rsidR="00C83D5E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информационных технологиях и о защите информации»;</w:t>
      </w:r>
    </w:p>
    <w:p w:rsidR="00EA7006" w:rsidRPr="00E125F6" w:rsidRDefault="00EA7006" w:rsidP="00C83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- Федеральный закон от 21 ноября 2011 г. № 323-ФЗ «Об основах</w:t>
      </w:r>
      <w:r w:rsidR="00C83D5E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охраны здоровья граждан </w:t>
      </w:r>
      <w:r w:rsidR="00C83D5E" w:rsidRPr="00E125F6">
        <w:rPr>
          <w:rFonts w:ascii="Times New Roman" w:hAnsi="Times New Roman" w:cs="Times New Roman"/>
          <w:sz w:val="26"/>
          <w:szCs w:val="26"/>
        </w:rPr>
        <w:t>в</w:t>
      </w:r>
      <w:r w:rsidRPr="00E125F6">
        <w:rPr>
          <w:rFonts w:ascii="Times New Roman" w:hAnsi="Times New Roman" w:cs="Times New Roman"/>
          <w:sz w:val="26"/>
          <w:szCs w:val="26"/>
        </w:rPr>
        <w:t xml:space="preserve"> Российской Федерации»;</w:t>
      </w:r>
    </w:p>
    <w:p w:rsidR="00EA7006" w:rsidRPr="00E125F6" w:rsidRDefault="00EA7006" w:rsidP="00C83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- Федеральный закон от 29 ноября 2010 г. № 326-ФЗ «Об</w:t>
      </w:r>
      <w:r w:rsidR="00C83D5E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обязательном медицинском страховании в Российской Федерации»;</w:t>
      </w:r>
    </w:p>
    <w:p w:rsidR="00EA7006" w:rsidRPr="00E125F6" w:rsidRDefault="00EA7006" w:rsidP="00C83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- Указ Президента Российской Федерации от 06 марта 1997 г. № 188</w:t>
      </w:r>
      <w:r w:rsidR="00C83D5E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«Об утверждении перечня сведений конфиденциального характера»;</w:t>
      </w:r>
    </w:p>
    <w:p w:rsidR="00EA7006" w:rsidRPr="00E125F6" w:rsidRDefault="00EA7006" w:rsidP="00C83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- Постановление Правительства Российской Федерации от 15 сентября</w:t>
      </w:r>
      <w:r w:rsidR="00C83D5E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2008 г. № 687 «Об утверждении Положения об особенностях обработки</w:t>
      </w:r>
      <w:r w:rsidR="00C83D5E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данных, осуществляемой без использования средств</w:t>
      </w:r>
      <w:r w:rsidR="00C83D5E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автоматизации»;</w:t>
      </w:r>
    </w:p>
    <w:p w:rsidR="00EA7006" w:rsidRPr="00E125F6" w:rsidRDefault="00EA7006" w:rsidP="00C83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- Постановление Правительства Российской Федерации от 01 ноября</w:t>
      </w:r>
      <w:r w:rsidR="00C83D5E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2012 г. № 1119 «Об утверждении требований к защите персональных данных</w:t>
      </w:r>
      <w:r w:rsidR="00C83D5E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при их обработке в информационных системах персональных данных»;</w:t>
      </w:r>
    </w:p>
    <w:p w:rsidR="00EA7006" w:rsidRPr="00E125F6" w:rsidRDefault="00EA7006" w:rsidP="00C83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lastRenderedPageBreak/>
        <w:t>- Приказ ФСТЭК России от 11 февраля 2013 г. № 17 «Об утверждении</w:t>
      </w:r>
      <w:r w:rsidR="00C83D5E" w:rsidRPr="00E125F6">
        <w:rPr>
          <w:rFonts w:ascii="Times New Roman" w:hAnsi="Times New Roman" w:cs="Times New Roman"/>
          <w:sz w:val="26"/>
          <w:szCs w:val="26"/>
        </w:rPr>
        <w:t xml:space="preserve"> т</w:t>
      </w:r>
      <w:r w:rsidRPr="00E125F6">
        <w:rPr>
          <w:rFonts w:ascii="Times New Roman" w:hAnsi="Times New Roman" w:cs="Times New Roman"/>
          <w:sz w:val="26"/>
          <w:szCs w:val="26"/>
        </w:rPr>
        <w:t>ребований о защите информации, не составляющей государственную тайну,</w:t>
      </w:r>
      <w:r w:rsidR="00C83D5E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содержащейся в государственных информационных системах»;</w:t>
      </w:r>
    </w:p>
    <w:p w:rsidR="00EA7006" w:rsidRPr="00E125F6" w:rsidRDefault="00EA7006" w:rsidP="00C83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- Приказ ФСТЭК России от 18 февраля 2013 г. № 21 «Об утверждении</w:t>
      </w:r>
      <w:r w:rsidR="0036545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Состава и содержания организационных и технических мер по обеспечению</w:t>
      </w:r>
      <w:r w:rsidR="0036545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безопасности персональных данных при их обработке в информационных</w:t>
      </w:r>
      <w:r w:rsidR="0036545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системах персональных данных»;</w:t>
      </w:r>
    </w:p>
    <w:p w:rsidR="00EA7006" w:rsidRPr="00E125F6" w:rsidRDefault="00EA7006" w:rsidP="00C83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- Базовая модель угроз безопасности персональных данных при их</w:t>
      </w:r>
      <w:r w:rsidR="0036545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обработке в информационных системах персональных данных (Выписка)</w:t>
      </w:r>
      <w:r w:rsidR="0036545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(утверждена ФСТЭК России 15 февраля 2008 г.);</w:t>
      </w:r>
    </w:p>
    <w:p w:rsidR="00EA7006" w:rsidRPr="00E125F6" w:rsidRDefault="00EA7006" w:rsidP="00C83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- Приказ ФСБ России от 10 июля 2014 г. № 378 «Об утверждении</w:t>
      </w:r>
      <w:r w:rsidR="00365451" w:rsidRPr="00E125F6">
        <w:rPr>
          <w:rFonts w:ascii="Times New Roman" w:hAnsi="Times New Roman" w:cs="Times New Roman"/>
          <w:sz w:val="26"/>
          <w:szCs w:val="26"/>
        </w:rPr>
        <w:t xml:space="preserve"> с</w:t>
      </w:r>
      <w:r w:rsidRPr="00E125F6">
        <w:rPr>
          <w:rFonts w:ascii="Times New Roman" w:hAnsi="Times New Roman" w:cs="Times New Roman"/>
          <w:sz w:val="26"/>
          <w:szCs w:val="26"/>
        </w:rPr>
        <w:t>остава и содержания организационных и технических мер по обеспечению</w:t>
      </w:r>
      <w:r w:rsidR="0036545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безопасности персональных данных при их обработке в информационных</w:t>
      </w:r>
      <w:r w:rsidR="0036545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системах персональных данных </w:t>
      </w:r>
      <w:r w:rsidR="00365451" w:rsidRPr="00E125F6">
        <w:rPr>
          <w:rFonts w:ascii="Times New Roman" w:hAnsi="Times New Roman" w:cs="Times New Roman"/>
          <w:sz w:val="26"/>
          <w:szCs w:val="26"/>
        </w:rPr>
        <w:t>с</w:t>
      </w:r>
      <w:r w:rsidRPr="00E125F6">
        <w:rPr>
          <w:rFonts w:ascii="Times New Roman" w:hAnsi="Times New Roman" w:cs="Times New Roman"/>
          <w:sz w:val="26"/>
          <w:szCs w:val="26"/>
        </w:rPr>
        <w:t xml:space="preserve"> использованием средств</w:t>
      </w:r>
      <w:r w:rsidR="0036545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криптографической защиты информации, необходимых для выполнения</w:t>
      </w:r>
      <w:r w:rsidR="0036545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установленных Правительством Российской Федерации требований к защите</w:t>
      </w:r>
      <w:r w:rsidR="0036545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 для каждого из уровней защищенности»;</w:t>
      </w:r>
    </w:p>
    <w:p w:rsidR="00EA7006" w:rsidRPr="00E125F6" w:rsidRDefault="00EA7006" w:rsidP="00C83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- Устав ООО «</w:t>
      </w:r>
      <w:r w:rsidR="00365451" w:rsidRPr="00E125F6">
        <w:rPr>
          <w:rFonts w:ascii="Times New Roman" w:hAnsi="Times New Roman" w:cs="Times New Roman"/>
          <w:sz w:val="26"/>
          <w:szCs w:val="26"/>
        </w:rPr>
        <w:t>Клиники Глазных Болезней</w:t>
      </w:r>
      <w:r w:rsidRPr="00E125F6">
        <w:rPr>
          <w:rFonts w:ascii="Times New Roman" w:hAnsi="Times New Roman" w:cs="Times New Roman"/>
          <w:sz w:val="26"/>
          <w:szCs w:val="26"/>
        </w:rPr>
        <w:t>»</w:t>
      </w:r>
      <w:r w:rsidR="00365451" w:rsidRPr="00E125F6">
        <w:rPr>
          <w:rFonts w:ascii="Times New Roman" w:hAnsi="Times New Roman" w:cs="Times New Roman"/>
          <w:sz w:val="26"/>
          <w:szCs w:val="26"/>
        </w:rPr>
        <w:t>,</w:t>
      </w:r>
      <w:r w:rsidRPr="00E125F6">
        <w:rPr>
          <w:rFonts w:ascii="Times New Roman" w:hAnsi="Times New Roman" w:cs="Times New Roman"/>
          <w:sz w:val="26"/>
          <w:szCs w:val="26"/>
        </w:rPr>
        <w:t xml:space="preserve"> утвержден Решением единственного учредителя</w:t>
      </w:r>
      <w:r w:rsidR="0036545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от 20 января 2020 г.;</w:t>
      </w:r>
    </w:p>
    <w:p w:rsidR="00EA7006" w:rsidRPr="00E125F6" w:rsidRDefault="00EA7006" w:rsidP="00365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 xml:space="preserve">- Лицензия на осуществление медицинской деятельности </w:t>
      </w:r>
      <w:r w:rsidR="00365451" w:rsidRPr="00E125F6">
        <w:rPr>
          <w:rFonts w:ascii="Times New Roman" w:hAnsi="Times New Roman" w:cs="Times New Roman"/>
          <w:sz w:val="26"/>
          <w:szCs w:val="26"/>
        </w:rPr>
        <w:t>Л041-01181-16/00588990 от 24.12.2020</w:t>
      </w:r>
      <w:r w:rsidRPr="00E125F6">
        <w:rPr>
          <w:rFonts w:ascii="Times New Roman" w:hAnsi="Times New Roman" w:cs="Times New Roman"/>
          <w:sz w:val="26"/>
          <w:szCs w:val="26"/>
        </w:rPr>
        <w:t>, выдана Министерством здравоохранения</w:t>
      </w:r>
      <w:r w:rsidR="00365451" w:rsidRPr="00E125F6">
        <w:rPr>
          <w:rFonts w:ascii="Times New Roman" w:hAnsi="Times New Roman" w:cs="Times New Roman"/>
          <w:sz w:val="26"/>
          <w:szCs w:val="26"/>
        </w:rPr>
        <w:t xml:space="preserve"> Республики Татарстан;</w:t>
      </w:r>
    </w:p>
    <w:p w:rsidR="00EA7006" w:rsidRPr="00E125F6" w:rsidRDefault="00EA7006" w:rsidP="005C2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t>4 Объем и категории обрабатываемых персональных данных,</w:t>
      </w:r>
      <w:r w:rsidR="005C2812" w:rsidRPr="00E12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b/>
          <w:sz w:val="26"/>
          <w:szCs w:val="26"/>
        </w:rPr>
        <w:t>категории субъек</w:t>
      </w:r>
      <w:r w:rsidR="005C2812" w:rsidRPr="00E125F6">
        <w:rPr>
          <w:rFonts w:ascii="Times New Roman" w:hAnsi="Times New Roman" w:cs="Times New Roman"/>
          <w:b/>
          <w:sz w:val="26"/>
          <w:szCs w:val="26"/>
        </w:rPr>
        <w:t>т</w:t>
      </w:r>
      <w:r w:rsidRPr="00E125F6">
        <w:rPr>
          <w:rFonts w:ascii="Times New Roman" w:hAnsi="Times New Roman" w:cs="Times New Roman"/>
          <w:b/>
          <w:sz w:val="26"/>
          <w:szCs w:val="26"/>
        </w:rPr>
        <w:t>ов персональных данных</w:t>
      </w:r>
    </w:p>
    <w:p w:rsidR="005C2812" w:rsidRPr="00E125F6" w:rsidRDefault="005C2812" w:rsidP="00C83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7006" w:rsidRPr="00E125F6" w:rsidRDefault="00EA7006" w:rsidP="005C28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t>4.1 ° Оператор осуществляет обработку персональных данных</w:t>
      </w:r>
      <w:r w:rsidR="005C2812" w:rsidRPr="00E12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b/>
          <w:sz w:val="26"/>
          <w:szCs w:val="26"/>
        </w:rPr>
        <w:t>следующих категорий субъектов персональных данных:</w:t>
      </w:r>
    </w:p>
    <w:p w:rsidR="00EA7006" w:rsidRPr="00E125F6" w:rsidRDefault="00EA7006" w:rsidP="005C28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4.1.1 работники, уволенные работники, кандидаты на вакантные</w:t>
      </w:r>
      <w:r w:rsidR="005C2812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должности, а также родственники работников;</w:t>
      </w:r>
    </w:p>
    <w:p w:rsidR="00EA7006" w:rsidRPr="00E125F6" w:rsidRDefault="00EA7006" w:rsidP="005C28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4.1.2 пациенты и представители пациентов.</w:t>
      </w:r>
    </w:p>
    <w:p w:rsidR="00EA7006" w:rsidRPr="00E125F6" w:rsidRDefault="00EA7006" w:rsidP="005C28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4.2 B целях, указанных в п.п. 2.2.1 и 2.2.2 настоящей Политики,</w:t>
      </w:r>
      <w:r w:rsidR="005C2812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Оператор осуществляет обработку следующих категорий персональных</w:t>
      </w:r>
      <w:r w:rsidR="005C2812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данных работников и уволенных работников соответственно:</w:t>
      </w:r>
    </w:p>
    <w:p w:rsidR="00EA7006" w:rsidRPr="00E125F6" w:rsidRDefault="00EA7006" w:rsidP="005C28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4.2.1 фамилия, имя, отчество;</w:t>
      </w:r>
    </w:p>
    <w:p w:rsidR="00EA7006" w:rsidRPr="00E125F6" w:rsidRDefault="00EA7006" w:rsidP="005C28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4.2.2 число, месяц, год рождения;</w:t>
      </w:r>
    </w:p>
    <w:p w:rsidR="00EA7006" w:rsidRPr="00E125F6" w:rsidRDefault="00EA7006" w:rsidP="005C28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4.2.3 место рождения;</w:t>
      </w:r>
    </w:p>
    <w:p w:rsidR="00EA7006" w:rsidRPr="00E125F6" w:rsidRDefault="00EA7006" w:rsidP="005C28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4.2.4 пол;</w:t>
      </w:r>
    </w:p>
    <w:p w:rsidR="00EA7006" w:rsidRPr="00E125F6" w:rsidRDefault="00EA7006" w:rsidP="005C28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 xml:space="preserve">4.2.5 сведения </w:t>
      </w:r>
      <w:r w:rsidR="005C2812" w:rsidRPr="00E125F6">
        <w:rPr>
          <w:rFonts w:ascii="Times New Roman" w:hAnsi="Times New Roman" w:cs="Times New Roman"/>
          <w:sz w:val="26"/>
          <w:szCs w:val="26"/>
        </w:rPr>
        <w:t>об</w:t>
      </w:r>
      <w:r w:rsidRPr="00E125F6">
        <w:rPr>
          <w:rFonts w:ascii="Times New Roman" w:hAnsi="Times New Roman" w:cs="Times New Roman"/>
          <w:sz w:val="26"/>
          <w:szCs w:val="26"/>
        </w:rPr>
        <w:t xml:space="preserve"> образовании, в </w:t>
      </w:r>
      <w:r w:rsidR="005C2812" w:rsidRPr="00E125F6">
        <w:rPr>
          <w:rFonts w:ascii="Times New Roman" w:hAnsi="Times New Roman" w:cs="Times New Roman"/>
          <w:sz w:val="26"/>
          <w:szCs w:val="26"/>
        </w:rPr>
        <w:t>том</w:t>
      </w:r>
      <w:r w:rsidRPr="00E125F6">
        <w:rPr>
          <w:rFonts w:ascii="Times New Roman" w:hAnsi="Times New Roman" w:cs="Times New Roman"/>
          <w:sz w:val="26"/>
          <w:szCs w:val="26"/>
        </w:rPr>
        <w:t xml:space="preserve"> числе O послевузовском</w:t>
      </w:r>
      <w:r w:rsidR="005C2812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профессиональном образовании (наименование и год окончания</w:t>
      </w:r>
      <w:r w:rsidR="005C2812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образовательного учреждения, наименование и реквизиты документа об</w:t>
      </w:r>
      <w:r w:rsidR="005C2812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образовании, квалификация, специальность по документу об образовании);</w:t>
      </w:r>
    </w:p>
    <w:p w:rsidR="00EA7006" w:rsidRPr="00E125F6" w:rsidRDefault="00EA7006" w:rsidP="005C28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4.2.6 профессия (специальность);</w:t>
      </w:r>
    </w:p>
    <w:p w:rsidR="00EA7006" w:rsidRPr="00E125F6" w:rsidRDefault="00EA7006" w:rsidP="005C28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4.2.7 сведения о трудовой деятельности (сведения о предыдущих</w:t>
      </w:r>
      <w:r w:rsidR="005C2812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местах работы (</w:t>
      </w:r>
      <w:r w:rsidR="005C2812" w:rsidRPr="00E125F6">
        <w:rPr>
          <w:rFonts w:ascii="Times New Roman" w:hAnsi="Times New Roman" w:cs="Times New Roman"/>
          <w:sz w:val="26"/>
          <w:szCs w:val="26"/>
        </w:rPr>
        <w:t>в том,</w:t>
      </w:r>
      <w:r w:rsidRPr="00E125F6">
        <w:rPr>
          <w:rFonts w:ascii="Times New Roman" w:hAnsi="Times New Roman" w:cs="Times New Roman"/>
          <w:sz w:val="26"/>
          <w:szCs w:val="26"/>
        </w:rPr>
        <w:t xml:space="preserve"> числе должность и причина увольнения), стаж работы);</w:t>
      </w:r>
    </w:p>
    <w:p w:rsidR="00EA7006" w:rsidRPr="00E125F6" w:rsidRDefault="00EA7006" w:rsidP="005C28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4.2.8 семейное положение;</w:t>
      </w:r>
    </w:p>
    <w:p w:rsidR="00EA7006" w:rsidRPr="00E125F6" w:rsidRDefault="00EA7006" w:rsidP="005C28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4.2.9 состав семьи и сведения о ближайших родственниках</w:t>
      </w:r>
    </w:p>
    <w:p w:rsidR="00EA7006" w:rsidRPr="00E125F6" w:rsidRDefault="00EA7006" w:rsidP="005C28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4.2.10 сведения о наличии детей, их возрасте;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 xml:space="preserve">4.2.11 сведения, указанные </w:t>
      </w:r>
      <w:r w:rsidR="00190965" w:rsidRPr="00E125F6">
        <w:rPr>
          <w:rFonts w:ascii="Times New Roman" w:hAnsi="Times New Roman" w:cs="Times New Roman"/>
          <w:sz w:val="26"/>
          <w:szCs w:val="26"/>
        </w:rPr>
        <w:t>в</w:t>
      </w:r>
      <w:r w:rsidRPr="00E125F6">
        <w:rPr>
          <w:rFonts w:ascii="Times New Roman" w:hAnsi="Times New Roman" w:cs="Times New Roman"/>
          <w:sz w:val="26"/>
          <w:szCs w:val="26"/>
        </w:rPr>
        <w:t xml:space="preserve"> свидетельствах государственной</w:t>
      </w:r>
      <w:r w:rsidR="00190965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регистрации актов гражданского состояния;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lastRenderedPageBreak/>
        <w:t>4.2.12 паспортные данные или данные иного документа,</w:t>
      </w:r>
      <w:r w:rsidR="00190965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удостоверяющего личность (серия, номер, наименование </w:t>
      </w:r>
      <w:r w:rsidR="00190965" w:rsidRPr="00E125F6">
        <w:rPr>
          <w:rFonts w:ascii="Times New Roman" w:hAnsi="Times New Roman" w:cs="Times New Roman"/>
          <w:sz w:val="26"/>
          <w:szCs w:val="26"/>
        </w:rPr>
        <w:t>органа</w:t>
      </w:r>
      <w:r w:rsidRPr="00E125F6">
        <w:rPr>
          <w:rFonts w:ascii="Times New Roman" w:hAnsi="Times New Roman" w:cs="Times New Roman"/>
          <w:sz w:val="26"/>
          <w:szCs w:val="26"/>
        </w:rPr>
        <w:t>, выдавшего</w:t>
      </w:r>
      <w:r w:rsidR="00190965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документ, дата выдачи);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4.2.13 адрес места жительства (адрес и дата регистрации по месту</w:t>
      </w:r>
      <w:r w:rsidR="00190965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жительства, адрес фактического проживания);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4.2.14 контактный номер телефона;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4.2.15 идентификационный номер налогоплательщика;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4.2.16 номер страхового свидетельства государственного пенсионного</w:t>
      </w:r>
      <w:r w:rsidR="00190965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страхования или документ, подтверждающий регистрацию в системе</w:t>
      </w:r>
      <w:r w:rsidR="00190965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индивидуального (персонифицированного) учета;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4.2.17 сведения о воинском учете и реквизиты документов воинского</w:t>
      </w:r>
      <w:r w:rsidR="00190965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учета (для военнообязанных и лиц, подлежащих призыву на военную</w:t>
      </w:r>
      <w:r w:rsidR="00190965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службу);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4.2.18 сведения о приеме на работу и переводах на другую работу;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4.2.19 сведения об аттестации;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4.2.20 сведения о повышении квалификации;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4.2.21 сведения о наградах (поощрениях), почетных званиях;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4.2.22 ученая степень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4.2.23 сведения об отпусках;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4.2.24 сведения о социальных льготах, на которые работник имеет</w:t>
      </w:r>
      <w:r w:rsidR="00190965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право в соответствии с законодательством;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 xml:space="preserve">4.2.25 сведения о состоянии здоровья, относящиеся к вопросу </w:t>
      </w:r>
      <w:r w:rsidR="00190965" w:rsidRPr="00E125F6">
        <w:rPr>
          <w:rFonts w:ascii="Times New Roman" w:hAnsi="Times New Roman" w:cs="Times New Roman"/>
          <w:sz w:val="26"/>
          <w:szCs w:val="26"/>
        </w:rPr>
        <w:t xml:space="preserve">о </w:t>
      </w:r>
      <w:r w:rsidRPr="00E125F6">
        <w:rPr>
          <w:rFonts w:ascii="Times New Roman" w:hAnsi="Times New Roman" w:cs="Times New Roman"/>
          <w:sz w:val="26"/>
          <w:szCs w:val="26"/>
        </w:rPr>
        <w:t>возможности выполнения трудовой функции (группа инвалидности)</w:t>
      </w:r>
      <w:r w:rsidR="00190965" w:rsidRPr="00E125F6">
        <w:rPr>
          <w:rFonts w:ascii="Times New Roman" w:hAnsi="Times New Roman" w:cs="Times New Roman"/>
          <w:sz w:val="26"/>
          <w:szCs w:val="26"/>
        </w:rPr>
        <w:t>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4.2.26 сведения о временной нетрудоспособности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4.2.27 сведения о заработной плате;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4.2.28 сведения о наличии (отсутствии) судимости.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t>4</w:t>
      </w:r>
      <w:r w:rsidR="00190965" w:rsidRPr="00E125F6">
        <w:rPr>
          <w:rFonts w:ascii="Times New Roman" w:hAnsi="Times New Roman" w:cs="Times New Roman"/>
          <w:b/>
          <w:sz w:val="26"/>
          <w:szCs w:val="26"/>
        </w:rPr>
        <w:t>.</w:t>
      </w:r>
      <w:r w:rsidRPr="00E125F6">
        <w:rPr>
          <w:rFonts w:ascii="Times New Roman" w:hAnsi="Times New Roman" w:cs="Times New Roman"/>
          <w:b/>
          <w:sz w:val="26"/>
          <w:szCs w:val="26"/>
        </w:rPr>
        <w:t>3 B целях, указанных в п. 2.2.3 настоящей Политики, Оператор</w:t>
      </w:r>
      <w:r w:rsidR="00190965" w:rsidRPr="00E12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b/>
          <w:sz w:val="26"/>
          <w:szCs w:val="26"/>
        </w:rPr>
        <w:t>осуществляет обработку следующих категорий персональных данных</w:t>
      </w:r>
      <w:r w:rsidR="00190965" w:rsidRPr="00E12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b/>
          <w:sz w:val="26"/>
          <w:szCs w:val="26"/>
        </w:rPr>
        <w:t>кандидатов на вакантные должности: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4.3.1 фамилия, имя, отчество;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4.3.2 число, месяц, год рождения;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4.3.3 гражданство;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4.3.4 знание иностранного языка;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 xml:space="preserve">4.3.5 сведения 06 образовании, в </w:t>
      </w:r>
      <w:r w:rsidR="00190965" w:rsidRPr="00E125F6">
        <w:rPr>
          <w:rFonts w:ascii="Times New Roman" w:hAnsi="Times New Roman" w:cs="Times New Roman"/>
          <w:sz w:val="26"/>
          <w:szCs w:val="26"/>
        </w:rPr>
        <w:t>том</w:t>
      </w:r>
      <w:r w:rsidRPr="00E125F6">
        <w:rPr>
          <w:rFonts w:ascii="Times New Roman" w:hAnsi="Times New Roman" w:cs="Times New Roman"/>
          <w:sz w:val="26"/>
          <w:szCs w:val="26"/>
        </w:rPr>
        <w:t xml:space="preserve"> числе о послевузовском</w:t>
      </w:r>
      <w:r w:rsidR="00190965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профессиональном образовании </w:t>
      </w:r>
      <w:r w:rsidR="00190965" w:rsidRPr="00E125F6">
        <w:rPr>
          <w:rFonts w:ascii="Times New Roman" w:hAnsi="Times New Roman" w:cs="Times New Roman"/>
          <w:sz w:val="26"/>
          <w:szCs w:val="26"/>
        </w:rPr>
        <w:t>(</w:t>
      </w:r>
      <w:r w:rsidRPr="00E125F6">
        <w:rPr>
          <w:rFonts w:ascii="Times New Roman" w:hAnsi="Times New Roman" w:cs="Times New Roman"/>
          <w:sz w:val="26"/>
          <w:szCs w:val="26"/>
        </w:rPr>
        <w:t>наименование и год окончания</w:t>
      </w:r>
      <w:r w:rsidR="00190965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образовательного учреждения, квалификация, специальность по документу</w:t>
      </w:r>
      <w:r w:rsidR="00190965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об образовании);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4.3.6 сведения о трудовой деятельности (сведения о предыдущих</w:t>
      </w:r>
      <w:r w:rsidR="00190965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местах работы (</w:t>
      </w:r>
      <w:r w:rsidR="00190965" w:rsidRPr="00E125F6">
        <w:rPr>
          <w:rFonts w:ascii="Times New Roman" w:hAnsi="Times New Roman" w:cs="Times New Roman"/>
          <w:sz w:val="26"/>
          <w:szCs w:val="26"/>
        </w:rPr>
        <w:t>в</w:t>
      </w:r>
      <w:r w:rsidRPr="00E125F6">
        <w:rPr>
          <w:rFonts w:ascii="Times New Roman" w:hAnsi="Times New Roman" w:cs="Times New Roman"/>
          <w:sz w:val="26"/>
          <w:szCs w:val="26"/>
        </w:rPr>
        <w:t xml:space="preserve"> том числе должность), стаж работы);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4.3.7 семейное положение;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4.3.8 сведения о наличии детей, их возрасте;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4.3.9 адрес места жительства;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4.3.10 контактный номер телефона;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4.3.11 сведения о повышении квалификации;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4.3.12 сведения о профессиональной переподготовке;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4.3.13 сведения о наградах (поощрениях), почетных званиях;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 xml:space="preserve">4.3.14 сведения о состоянии здоровья, относящиеся к вопросу </w:t>
      </w:r>
      <w:r w:rsidR="00190965" w:rsidRPr="00E125F6">
        <w:rPr>
          <w:rFonts w:ascii="Times New Roman" w:hAnsi="Times New Roman" w:cs="Times New Roman"/>
          <w:sz w:val="26"/>
          <w:szCs w:val="26"/>
        </w:rPr>
        <w:t xml:space="preserve">о </w:t>
      </w:r>
      <w:r w:rsidRPr="00E125F6">
        <w:rPr>
          <w:rFonts w:ascii="Times New Roman" w:hAnsi="Times New Roman" w:cs="Times New Roman"/>
          <w:sz w:val="26"/>
          <w:szCs w:val="26"/>
        </w:rPr>
        <w:t>возможности выполнения трудовой функции;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4.3.15 сведения о наличии водительских прав (в том числе категория);</w:t>
      </w:r>
      <w:r w:rsidR="00190965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4.3.16 фотографическое изображение.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lastRenderedPageBreak/>
        <w:t>4.4 B целях, указанных в п. 2.2.4 настоящей Политики, Оператор</w:t>
      </w:r>
      <w:r w:rsidR="00190965" w:rsidRPr="00E12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b/>
          <w:sz w:val="26"/>
          <w:szCs w:val="26"/>
        </w:rPr>
        <w:t>осуществляет обработку следующих категорий персональных данных</w:t>
      </w:r>
      <w:r w:rsidR="00190965" w:rsidRPr="00E12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b/>
          <w:sz w:val="26"/>
          <w:szCs w:val="26"/>
        </w:rPr>
        <w:t>родственников работников: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4.4.1 фамилия, имя, отчество;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4.4.2 число, месяц, год рождения;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4.4.3 сведения о месте учебы (работы);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 xml:space="preserve">4.4.4 сведения, указанные </w:t>
      </w:r>
      <w:r w:rsidR="00190965" w:rsidRPr="00E125F6">
        <w:rPr>
          <w:rFonts w:ascii="Times New Roman" w:hAnsi="Times New Roman" w:cs="Times New Roman"/>
          <w:sz w:val="26"/>
          <w:szCs w:val="26"/>
        </w:rPr>
        <w:t>в</w:t>
      </w:r>
      <w:r w:rsidRPr="00E125F6">
        <w:rPr>
          <w:rFonts w:ascii="Times New Roman" w:hAnsi="Times New Roman" w:cs="Times New Roman"/>
          <w:sz w:val="26"/>
          <w:szCs w:val="26"/>
        </w:rPr>
        <w:t xml:space="preserve"> свидетельствах государственной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регистрации актов гражданского состояния.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t>4.5 B целях, указанных в п. 2.2.5 настоящей Политики, Оператор</w:t>
      </w:r>
      <w:r w:rsidR="00190965" w:rsidRPr="00E12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b/>
          <w:sz w:val="26"/>
          <w:szCs w:val="26"/>
        </w:rPr>
        <w:t>осуществляет обработку следующих категорий персональных данных</w:t>
      </w:r>
      <w:r w:rsidR="00190965" w:rsidRPr="00E12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b/>
          <w:sz w:val="26"/>
          <w:szCs w:val="26"/>
        </w:rPr>
        <w:t>пациентов: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4.5.1 фамилия, имя, отчество;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4.5.2 число, месяц, год рождения;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4.5.3 пол;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 xml:space="preserve">4.5.4 паспортные данные </w:t>
      </w:r>
      <w:r w:rsidR="00190965" w:rsidRPr="00E125F6">
        <w:rPr>
          <w:rFonts w:ascii="Times New Roman" w:hAnsi="Times New Roman" w:cs="Times New Roman"/>
          <w:sz w:val="26"/>
          <w:szCs w:val="26"/>
        </w:rPr>
        <w:t>или</w:t>
      </w:r>
      <w:r w:rsidRPr="00E125F6">
        <w:rPr>
          <w:rFonts w:ascii="Times New Roman" w:hAnsi="Times New Roman" w:cs="Times New Roman"/>
          <w:sz w:val="26"/>
          <w:szCs w:val="26"/>
        </w:rPr>
        <w:t xml:space="preserve"> данные иного документа,</w:t>
      </w:r>
      <w:r w:rsidR="00190965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удостоверяющего личность (серия, номер, наименование </w:t>
      </w:r>
      <w:r w:rsidR="00190965" w:rsidRPr="00E125F6">
        <w:rPr>
          <w:rFonts w:ascii="Times New Roman" w:hAnsi="Times New Roman" w:cs="Times New Roman"/>
          <w:sz w:val="26"/>
          <w:szCs w:val="26"/>
        </w:rPr>
        <w:t>органа</w:t>
      </w:r>
      <w:r w:rsidRPr="00E125F6">
        <w:rPr>
          <w:rFonts w:ascii="Times New Roman" w:hAnsi="Times New Roman" w:cs="Times New Roman"/>
          <w:sz w:val="26"/>
          <w:szCs w:val="26"/>
        </w:rPr>
        <w:t>, выдавшего</w:t>
      </w:r>
      <w:r w:rsidR="00190965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документ, дата выдачи);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4.5.5 адрес места жительства (адрес и дата регистрации по месту</w:t>
      </w:r>
      <w:r w:rsidR="00190965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жительства, адрес фактического проживания);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4.5.6 контактный номер телефона;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4.5.7 номер страхового свидетельства государственного пенсионного</w:t>
      </w:r>
      <w:r w:rsidR="00190965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страхования или документ, подтверждающий регистрацию в системе</w:t>
      </w:r>
      <w:r w:rsidR="00190965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индивидуального (персонифицированного) учета;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4.5.8 реквизиты полиса ОМС;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4.5.9 адрес электронной почты</w:t>
      </w:r>
      <w:r w:rsidR="00190965" w:rsidRPr="00E125F6">
        <w:rPr>
          <w:rFonts w:ascii="Times New Roman" w:hAnsi="Times New Roman" w:cs="Times New Roman"/>
          <w:sz w:val="26"/>
          <w:szCs w:val="26"/>
        </w:rPr>
        <w:t>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 xml:space="preserve">4.5.10 сведения </w:t>
      </w:r>
      <w:r w:rsidR="00190965" w:rsidRPr="00E125F6">
        <w:rPr>
          <w:rFonts w:ascii="Times New Roman" w:hAnsi="Times New Roman" w:cs="Times New Roman"/>
          <w:sz w:val="26"/>
          <w:szCs w:val="26"/>
        </w:rPr>
        <w:t>о</w:t>
      </w:r>
      <w:r w:rsidRPr="00E125F6">
        <w:rPr>
          <w:rFonts w:ascii="Times New Roman" w:hAnsi="Times New Roman" w:cs="Times New Roman"/>
          <w:sz w:val="26"/>
          <w:szCs w:val="26"/>
        </w:rPr>
        <w:t xml:space="preserve"> состоянии здоровья (</w:t>
      </w:r>
      <w:r w:rsidR="00190965" w:rsidRPr="00E125F6">
        <w:rPr>
          <w:rFonts w:ascii="Times New Roman" w:hAnsi="Times New Roman" w:cs="Times New Roman"/>
          <w:sz w:val="26"/>
          <w:szCs w:val="26"/>
        </w:rPr>
        <w:t>в</w:t>
      </w:r>
      <w:r w:rsidRPr="00E125F6">
        <w:rPr>
          <w:rFonts w:ascii="Times New Roman" w:hAnsi="Times New Roman" w:cs="Times New Roman"/>
          <w:sz w:val="26"/>
          <w:szCs w:val="26"/>
        </w:rPr>
        <w:t xml:space="preserve"> т.ч. группа здоровья, группа</w:t>
      </w:r>
      <w:r w:rsidR="00190965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инвалидности и степень ограничения к трудовой деятельности, состояние</w:t>
      </w:r>
      <w:r w:rsidR="00190965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диспансерного учета, зарегистрированные диагнозы);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 xml:space="preserve">4.5.11 сведения </w:t>
      </w:r>
      <w:r w:rsidR="00190965" w:rsidRPr="00E125F6">
        <w:rPr>
          <w:rFonts w:ascii="Times New Roman" w:hAnsi="Times New Roman" w:cs="Times New Roman"/>
          <w:sz w:val="26"/>
          <w:szCs w:val="26"/>
        </w:rPr>
        <w:t>об</w:t>
      </w:r>
      <w:r w:rsidRPr="00E125F6">
        <w:rPr>
          <w:rFonts w:ascii="Times New Roman" w:hAnsi="Times New Roman" w:cs="Times New Roman"/>
          <w:sz w:val="26"/>
          <w:szCs w:val="26"/>
        </w:rPr>
        <w:t xml:space="preserve"> оказанных медицинских услугах (</w:t>
      </w:r>
      <w:r w:rsidR="00190965" w:rsidRPr="00E125F6">
        <w:rPr>
          <w:rFonts w:ascii="Times New Roman" w:hAnsi="Times New Roman" w:cs="Times New Roman"/>
          <w:sz w:val="26"/>
          <w:szCs w:val="26"/>
        </w:rPr>
        <w:t>в</w:t>
      </w:r>
      <w:r w:rsidRPr="00E125F6">
        <w:rPr>
          <w:rFonts w:ascii="Times New Roman" w:hAnsi="Times New Roman" w:cs="Times New Roman"/>
          <w:sz w:val="26"/>
          <w:szCs w:val="26"/>
        </w:rPr>
        <w:t xml:space="preserve"> т.ч. </w:t>
      </w:r>
      <w:r w:rsidR="00190965" w:rsidRPr="00E125F6">
        <w:rPr>
          <w:rFonts w:ascii="Times New Roman" w:hAnsi="Times New Roman" w:cs="Times New Roman"/>
          <w:sz w:val="26"/>
          <w:szCs w:val="26"/>
        </w:rPr>
        <w:t xml:space="preserve">о </w:t>
      </w:r>
      <w:r w:rsidRPr="00E125F6">
        <w:rPr>
          <w:rFonts w:ascii="Times New Roman" w:hAnsi="Times New Roman" w:cs="Times New Roman"/>
          <w:sz w:val="26"/>
          <w:szCs w:val="26"/>
        </w:rPr>
        <w:t>проведенных лабораторных анализах и исследованиях и их результатах,</w:t>
      </w:r>
      <w:r w:rsidR="00190965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выполненных оперативных вмешательствах, случаях стационарного лечения</w:t>
      </w:r>
      <w:r w:rsidR="00190965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и их результатах)</w:t>
      </w:r>
      <w:r w:rsidR="00190965" w:rsidRPr="00E125F6">
        <w:rPr>
          <w:rFonts w:ascii="Times New Roman" w:hAnsi="Times New Roman" w:cs="Times New Roman"/>
          <w:sz w:val="26"/>
          <w:szCs w:val="26"/>
        </w:rPr>
        <w:t>;</w:t>
      </w:r>
    </w:p>
    <w:p w:rsidR="00190965" w:rsidRPr="00E125F6" w:rsidRDefault="00190965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4.5.12. реквизиты полиса ДМС.</w:t>
      </w:r>
    </w:p>
    <w:p w:rsidR="00EA7006" w:rsidRPr="00E125F6" w:rsidRDefault="00EA7006" w:rsidP="00190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t>4.6 B целях, указанных в п. 2.2.6 настоящей Политики, Оператор</w:t>
      </w:r>
      <w:r w:rsidR="00190965" w:rsidRPr="00E12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b/>
          <w:sz w:val="26"/>
          <w:szCs w:val="26"/>
        </w:rPr>
        <w:t>осуществляет обработку следующих категорий персональных данных</w:t>
      </w:r>
      <w:r w:rsidR="00190965" w:rsidRPr="00E12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b/>
          <w:sz w:val="26"/>
          <w:szCs w:val="26"/>
        </w:rPr>
        <w:t>представителей пациентов:</w:t>
      </w:r>
    </w:p>
    <w:p w:rsidR="00EA7006" w:rsidRPr="00E125F6" w:rsidRDefault="00EA7006" w:rsidP="00BA23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4.6.1 фамилия, имя, отчество;</w:t>
      </w:r>
    </w:p>
    <w:p w:rsidR="00EA7006" w:rsidRPr="00E125F6" w:rsidRDefault="00EA7006" w:rsidP="00BA23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 xml:space="preserve">4.6.2 паспортные данные или данные </w:t>
      </w:r>
      <w:r w:rsidR="00BA2325" w:rsidRPr="00E125F6">
        <w:rPr>
          <w:rFonts w:ascii="Times New Roman" w:hAnsi="Times New Roman" w:cs="Times New Roman"/>
          <w:sz w:val="26"/>
          <w:szCs w:val="26"/>
        </w:rPr>
        <w:t xml:space="preserve">иного </w:t>
      </w:r>
      <w:r w:rsidRPr="00E125F6">
        <w:rPr>
          <w:rFonts w:ascii="Times New Roman" w:hAnsi="Times New Roman" w:cs="Times New Roman"/>
          <w:sz w:val="26"/>
          <w:szCs w:val="26"/>
        </w:rPr>
        <w:t>документа,</w:t>
      </w:r>
      <w:r w:rsidR="00BA2325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удостоверяющего личность (серия, номер, наименование органа, выдавшего</w:t>
      </w:r>
      <w:r w:rsidR="00BA2325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документ, дата выдачи);</w:t>
      </w:r>
    </w:p>
    <w:p w:rsidR="00EA7006" w:rsidRPr="00E125F6" w:rsidRDefault="00EA7006" w:rsidP="00BA23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4.6.3 адрес места жительства (адрес регистрации по месту жительства,</w:t>
      </w:r>
      <w:r w:rsidR="00BA2325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адрес фактического проживания);</w:t>
      </w:r>
    </w:p>
    <w:p w:rsidR="00EA7006" w:rsidRPr="00E125F6" w:rsidRDefault="00EA7006" w:rsidP="00BA23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4.6.4 контактный номер телефона;</w:t>
      </w:r>
    </w:p>
    <w:p w:rsidR="00EA7006" w:rsidRPr="00E125F6" w:rsidRDefault="00EA7006" w:rsidP="00BA23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4.6.5 реквизиты доверенности или иного документа, подтверждающего</w:t>
      </w:r>
      <w:r w:rsidR="00BA2325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полномочия представителя.</w:t>
      </w:r>
    </w:p>
    <w:p w:rsidR="00BA2325" w:rsidRPr="00E125F6" w:rsidRDefault="00BA2325" w:rsidP="00BA23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A7006" w:rsidRPr="00E125F6" w:rsidRDefault="00EA7006" w:rsidP="00BA2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t>5 Порядок и условия обработки персональных данных</w:t>
      </w:r>
    </w:p>
    <w:p w:rsidR="00BA2325" w:rsidRPr="00E125F6" w:rsidRDefault="00BA2325" w:rsidP="00190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7006" w:rsidRPr="00E125F6" w:rsidRDefault="00EA7006" w:rsidP="00582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5.1 Оператор осуществляет сбор, запись, систематизацию,</w:t>
      </w:r>
      <w:r w:rsidR="00BA2325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накопление, хранение, уточнение (обновление, изменение), извлечение,</w:t>
      </w:r>
      <w:r w:rsidR="00582D28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использование, передачу </w:t>
      </w:r>
      <w:r w:rsidRPr="00E125F6">
        <w:rPr>
          <w:rFonts w:ascii="Times New Roman" w:hAnsi="Times New Roman" w:cs="Times New Roman"/>
          <w:sz w:val="26"/>
          <w:szCs w:val="26"/>
        </w:rPr>
        <w:lastRenderedPageBreak/>
        <w:t>(распространение, предоставление, доступ),</w:t>
      </w:r>
      <w:r w:rsidR="00582D28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обезличивание, блокирование, удаление, уничтожение персональных данных</w:t>
      </w:r>
      <w:r w:rsidR="00582D28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субъектов персональных данных.</w:t>
      </w:r>
    </w:p>
    <w:p w:rsidR="00EA7006" w:rsidRPr="00E125F6" w:rsidRDefault="00EA7006" w:rsidP="00582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5.2 Обработка персональных данных, предоставленных субъектами</w:t>
      </w:r>
      <w:r w:rsidR="00582D28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данных, осуществляется Оператором следующими способами:</w:t>
      </w:r>
      <w:r w:rsidR="00582D28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способом смешенной (автоматизированной, неавтоматизированной)</w:t>
      </w:r>
      <w:r w:rsidR="00582D28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обработки (на бумажных, на электронных носителях информации и </w:t>
      </w:r>
      <w:r w:rsidR="00582D28" w:rsidRPr="00E125F6">
        <w:rPr>
          <w:rFonts w:ascii="Times New Roman" w:hAnsi="Times New Roman" w:cs="Times New Roman"/>
          <w:sz w:val="26"/>
          <w:szCs w:val="26"/>
        </w:rPr>
        <w:t xml:space="preserve">в </w:t>
      </w:r>
      <w:r w:rsidRPr="00E125F6">
        <w:rPr>
          <w:rFonts w:ascii="Times New Roman" w:hAnsi="Times New Roman" w:cs="Times New Roman"/>
          <w:sz w:val="26"/>
          <w:szCs w:val="26"/>
        </w:rPr>
        <w:t>информационных системах персональных данных), с передачей по</w:t>
      </w:r>
      <w:r w:rsidR="00582D28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внутренней сети Оператора, с передачей по сети общего пользования</w:t>
      </w:r>
      <w:r w:rsidR="00582D28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Интернет.</w:t>
      </w:r>
    </w:p>
    <w:p w:rsidR="00EA7006" w:rsidRPr="00E125F6" w:rsidRDefault="00EA7006" w:rsidP="00582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5</w:t>
      </w:r>
      <w:r w:rsidR="00582D28" w:rsidRPr="00E125F6">
        <w:rPr>
          <w:rFonts w:ascii="Times New Roman" w:hAnsi="Times New Roman" w:cs="Times New Roman"/>
          <w:sz w:val="26"/>
          <w:szCs w:val="26"/>
        </w:rPr>
        <w:t>.</w:t>
      </w:r>
      <w:r w:rsidRPr="00E125F6">
        <w:rPr>
          <w:rFonts w:ascii="Times New Roman" w:hAnsi="Times New Roman" w:cs="Times New Roman"/>
          <w:sz w:val="26"/>
          <w:szCs w:val="26"/>
        </w:rPr>
        <w:t>3 Сроком и условием прекращения обработки персональных</w:t>
      </w:r>
      <w:r w:rsidR="00582D28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данных Оператором является достижение целей обработки персональных</w:t>
      </w:r>
      <w:r w:rsidR="00582D28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данных или утрата необходимости в их достижении, истечение срока</w:t>
      </w:r>
      <w:r w:rsidR="00582D28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действия договора/согласия или отзыв согласия субъекта персональных</w:t>
      </w:r>
      <w:r w:rsidR="00582D28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данных на обработку его персональных данных, а также выявление</w:t>
      </w:r>
      <w:r w:rsidR="00582D28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неправомерной обработки персональных данных, прекращение деятельности</w:t>
      </w:r>
      <w:r w:rsidR="00582D28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Оператора как юридического лица (ликвидация, реорганизация).</w:t>
      </w:r>
    </w:p>
    <w:p w:rsidR="00EA7006" w:rsidRPr="00E125F6" w:rsidRDefault="00EA7006" w:rsidP="00C32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 xml:space="preserve">5.4 Хранение персональных данных осуществляется Оператором </w:t>
      </w:r>
      <w:r w:rsidR="00582D28" w:rsidRPr="00E125F6">
        <w:rPr>
          <w:rFonts w:ascii="Times New Roman" w:hAnsi="Times New Roman" w:cs="Times New Roman"/>
          <w:sz w:val="26"/>
          <w:szCs w:val="26"/>
        </w:rPr>
        <w:t xml:space="preserve">в </w:t>
      </w:r>
      <w:r w:rsidRPr="00E125F6">
        <w:rPr>
          <w:rFonts w:ascii="Times New Roman" w:hAnsi="Times New Roman" w:cs="Times New Roman"/>
          <w:sz w:val="26"/>
          <w:szCs w:val="26"/>
        </w:rPr>
        <w:t>форме, позволяющей определить субъекта персональных данных, не дольше,</w:t>
      </w:r>
      <w:r w:rsidR="00582D28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чем этого требуют цели обработки персональных данных, если срок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хранения персональных данных не установлен федеральным законом,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договором, стороной которого, выгодоприобретателем или поручителем, по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которому является субъект персональных данных. Обрабатываемые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персональные данные подлежат уничтожению либо обезличиванию по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достижении целей обработки или в случае утраты необходимости 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в </w:t>
      </w:r>
      <w:r w:rsidRPr="00E125F6">
        <w:rPr>
          <w:rFonts w:ascii="Times New Roman" w:hAnsi="Times New Roman" w:cs="Times New Roman"/>
          <w:sz w:val="26"/>
          <w:szCs w:val="26"/>
        </w:rPr>
        <w:t>до</w:t>
      </w:r>
      <w:r w:rsidR="00C32F5F" w:rsidRPr="00E125F6">
        <w:rPr>
          <w:rFonts w:ascii="Times New Roman" w:hAnsi="Times New Roman" w:cs="Times New Roman"/>
          <w:sz w:val="26"/>
          <w:szCs w:val="26"/>
        </w:rPr>
        <w:t>стижении этих целей, если иное не</w:t>
      </w:r>
      <w:r w:rsidRPr="00E125F6">
        <w:rPr>
          <w:rFonts w:ascii="Times New Roman" w:hAnsi="Times New Roman" w:cs="Times New Roman"/>
          <w:sz w:val="26"/>
          <w:szCs w:val="26"/>
        </w:rPr>
        <w:t xml:space="preserve"> предусмотрено федеральным законом.</w:t>
      </w:r>
    </w:p>
    <w:p w:rsidR="00EA7006" w:rsidRPr="00E125F6" w:rsidRDefault="00EA7006" w:rsidP="00C32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5.5 Сроки хранения персональных данных определяются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Оператором, в общем случае, в соответствии со сроками требований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законодательства Российской Федерации (трудового, пенсионного,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налогового, бухгалтерского и др.), установленные приказом Федерального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архивного агентства от 20 декабря 2019 г. № 236 «Об утверждении Перечня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типовых управленческих архивных документов, образующихся в процессе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деятельности государственных органов, органов местного самоуправления и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организаций, с указанием сроков их хранения», исковой давности взаимных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претензий Оператора и субъекта персональных данных.</w:t>
      </w:r>
    </w:p>
    <w:p w:rsidR="00EA7006" w:rsidRPr="00E125F6" w:rsidRDefault="00EA7006" w:rsidP="00C32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5.6 Базы данных, используемые Оператором при осуществлении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хранения персональных данных, находятся на территории Российской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Федерации, в соответствии с ч. 5 ст. 18 Федерального закона № 152-ФЗ.</w:t>
      </w:r>
    </w:p>
    <w:p w:rsidR="00EA7006" w:rsidRPr="00E125F6" w:rsidRDefault="00EA7006" w:rsidP="00C32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5.7 Обработка персональных данных Оператором, осуществляемая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без использования средств автоматизации, осуществляется таким образом,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что в отношении каждой категории субъектов персональных данных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определены места хранения персональных данных (бумажные носителей) и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установлен перечень лиц, осуществляющих обработку персональных данных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либо имеющих к ним доступ, обеспечено раздельное хранение персональных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данных (бумажных носителей), обработка которых осуществляется 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в </w:t>
      </w:r>
      <w:r w:rsidRPr="00E125F6">
        <w:rPr>
          <w:rFonts w:ascii="Times New Roman" w:hAnsi="Times New Roman" w:cs="Times New Roman"/>
          <w:sz w:val="26"/>
          <w:szCs w:val="26"/>
        </w:rPr>
        <w:t>различных целях, а также при хранении материальных носителей соблюдены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условия, обеспечивающие сохранность персональных данных и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исключающие несанкционированный к ним доступ. Перечень </w:t>
      </w:r>
      <w:r w:rsidR="00C32F5F" w:rsidRPr="00E125F6">
        <w:rPr>
          <w:rFonts w:ascii="Times New Roman" w:hAnsi="Times New Roman" w:cs="Times New Roman"/>
          <w:sz w:val="26"/>
          <w:szCs w:val="26"/>
        </w:rPr>
        <w:t>мер</w:t>
      </w:r>
      <w:r w:rsidRPr="00E125F6">
        <w:rPr>
          <w:rFonts w:ascii="Times New Roman" w:hAnsi="Times New Roman" w:cs="Times New Roman"/>
          <w:sz w:val="26"/>
          <w:szCs w:val="26"/>
        </w:rPr>
        <w:t>,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необходимых для обеспечения таких условий, порядок их принятия, а также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перечень лиц, ответственных за реализацию указанных мер, установлены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Оператором.</w:t>
      </w:r>
    </w:p>
    <w:p w:rsidR="00EA7006" w:rsidRPr="00E125F6" w:rsidRDefault="00EA7006" w:rsidP="00C32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lastRenderedPageBreak/>
        <w:t xml:space="preserve">5.8 Оператор </w:t>
      </w:r>
      <w:r w:rsidR="00C32F5F" w:rsidRPr="00E125F6">
        <w:rPr>
          <w:rFonts w:ascii="Times New Roman" w:hAnsi="Times New Roman" w:cs="Times New Roman"/>
          <w:sz w:val="26"/>
          <w:szCs w:val="26"/>
        </w:rPr>
        <w:t>не</w:t>
      </w:r>
      <w:r w:rsidRPr="00E125F6">
        <w:rPr>
          <w:rFonts w:ascii="Times New Roman" w:hAnsi="Times New Roman" w:cs="Times New Roman"/>
          <w:sz w:val="26"/>
          <w:szCs w:val="26"/>
        </w:rPr>
        <w:t xml:space="preserve"> предоставляет и </w:t>
      </w:r>
      <w:r w:rsidR="00C32F5F" w:rsidRPr="00E125F6">
        <w:rPr>
          <w:rFonts w:ascii="Times New Roman" w:hAnsi="Times New Roman" w:cs="Times New Roman"/>
          <w:sz w:val="26"/>
          <w:szCs w:val="26"/>
        </w:rPr>
        <w:t>не</w:t>
      </w:r>
      <w:r w:rsidRPr="00E125F6">
        <w:rPr>
          <w:rFonts w:ascii="Times New Roman" w:hAnsi="Times New Roman" w:cs="Times New Roman"/>
          <w:sz w:val="26"/>
          <w:szCs w:val="26"/>
        </w:rPr>
        <w:t xml:space="preserve"> раскрывает сведения,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содержащие персональные данные субъектов персональных данных, третьей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стороне без согласия субъекта, за исключением случаев, когда это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необходимо в целях предупреждения угрозы жизни и здоровью, а также в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случаях, установленных федеральными законами. При этом обязательным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условием предоставления персональных данных третьему лицу является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обязанность сторон по соблюдению конфиденциальности и обеспечению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безопасности персональных данных при их обработке.</w:t>
      </w:r>
    </w:p>
    <w:p w:rsidR="00EA7006" w:rsidRPr="00E125F6" w:rsidRDefault="00EA7006" w:rsidP="00C32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 xml:space="preserve">5.9 Оператор передает обрабатываемые персональные данные 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в </w:t>
      </w:r>
      <w:r w:rsidRPr="00E125F6">
        <w:rPr>
          <w:rFonts w:ascii="Times New Roman" w:hAnsi="Times New Roman" w:cs="Times New Roman"/>
          <w:sz w:val="26"/>
          <w:szCs w:val="26"/>
        </w:rPr>
        <w:t>уполномоченные организации, государственные органы, государственные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внебюджетные фонды только на основаниях и в случаях, предусмотренных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EA7006" w:rsidRPr="00E125F6" w:rsidRDefault="00EA7006" w:rsidP="00C32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5.10 По мотивированному запросу, исключительно для выполнения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возложенных законодательством функций и полномочий, персональные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данные субъекта персональных данных без </w:t>
      </w:r>
      <w:r w:rsidR="00C32F5F" w:rsidRPr="00E125F6">
        <w:rPr>
          <w:rFonts w:ascii="Times New Roman" w:hAnsi="Times New Roman" w:cs="Times New Roman"/>
          <w:sz w:val="26"/>
          <w:szCs w:val="26"/>
        </w:rPr>
        <w:t>его</w:t>
      </w:r>
      <w:r w:rsidRPr="00E125F6">
        <w:rPr>
          <w:rFonts w:ascii="Times New Roman" w:hAnsi="Times New Roman" w:cs="Times New Roman"/>
          <w:sz w:val="26"/>
          <w:szCs w:val="26"/>
        </w:rPr>
        <w:t xml:space="preserve"> согласия могут быть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переданы Оператором в судебные органы, в органы государственной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безопасности, прокуратуры, полиции, следственные органы в случаях,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установленных нормативными правовыми актами, обязательными для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исполнения.</w:t>
      </w:r>
    </w:p>
    <w:p w:rsidR="00EA7006" w:rsidRPr="00E125F6" w:rsidRDefault="00EA7006" w:rsidP="00C32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t>5.11 Оператором приняты следующие меры, необходимые и</w:t>
      </w:r>
      <w:r w:rsidR="00C32F5F" w:rsidRPr="00E12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b/>
          <w:sz w:val="26"/>
          <w:szCs w:val="26"/>
        </w:rPr>
        <w:t>достаточные для обеспечения выполнения обязанностей Оператора,</w:t>
      </w:r>
      <w:r w:rsidR="00C32F5F" w:rsidRPr="00E12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b/>
          <w:sz w:val="26"/>
          <w:szCs w:val="26"/>
        </w:rPr>
        <w:t>предусмотренных законодательством Российской Федерации о персональных</w:t>
      </w:r>
      <w:r w:rsidR="00C32F5F" w:rsidRPr="00E12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b/>
          <w:sz w:val="26"/>
          <w:szCs w:val="26"/>
        </w:rPr>
        <w:t>данных:</w:t>
      </w:r>
    </w:p>
    <w:p w:rsidR="00EA7006" w:rsidRPr="00E125F6" w:rsidRDefault="00EA7006" w:rsidP="00C32F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5.11.1 Назначено лицо, ответственное за организацию обработки</w:t>
      </w:r>
      <w:r w:rsidR="00C32F5F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данных.</w:t>
      </w:r>
    </w:p>
    <w:p w:rsidR="00EA7006" w:rsidRPr="00E125F6" w:rsidRDefault="00EA7006" w:rsidP="00B60D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5.11.2 Назначено лицо, ответственное за обеспечение безопасности</w:t>
      </w:r>
      <w:r w:rsidR="00B60DDE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 в информационной системе.</w:t>
      </w:r>
    </w:p>
    <w:p w:rsidR="00EA7006" w:rsidRPr="00E125F6" w:rsidRDefault="00EA7006" w:rsidP="00B60D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5.11.3 Изданы локальные акты по вопросам обработки персональных</w:t>
      </w:r>
      <w:r w:rsidR="00B60DDE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данных, а также локальные акты, устанавливающие процедуры,</w:t>
      </w:r>
      <w:r w:rsidR="00B60DDE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направленные на предотвращение и выявление нарушений законодательства</w:t>
      </w:r>
      <w:r w:rsidR="00B60DDE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Российской Федерации, устранение последствий таких нарушений.</w:t>
      </w:r>
    </w:p>
    <w:p w:rsidR="00EA7006" w:rsidRPr="00E125F6" w:rsidRDefault="00EA7006" w:rsidP="00B60D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5.11.4 Применяются правовые, организационные и технические меры</w:t>
      </w:r>
      <w:r w:rsidR="00B60DDE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по обеспечению безопасности персональных данных в соответствии с п. 5.10</w:t>
      </w:r>
      <w:r w:rsidR="00B60DDE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настоящей Политики.</w:t>
      </w:r>
    </w:p>
    <w:p w:rsidR="00EA7006" w:rsidRPr="00E125F6" w:rsidRDefault="00EA7006" w:rsidP="00B60D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5.11.5 Осуществляется внутренний контроль соответствия обработки</w:t>
      </w:r>
      <w:r w:rsidR="00B60DDE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персональных данных </w:t>
      </w:r>
      <w:r w:rsidR="00B60DDE" w:rsidRPr="00E125F6">
        <w:rPr>
          <w:rFonts w:ascii="Times New Roman" w:hAnsi="Times New Roman" w:cs="Times New Roman"/>
          <w:sz w:val="26"/>
          <w:szCs w:val="26"/>
        </w:rPr>
        <w:t>тр</w:t>
      </w:r>
      <w:r w:rsidRPr="00E125F6">
        <w:rPr>
          <w:rFonts w:ascii="Times New Roman" w:hAnsi="Times New Roman" w:cs="Times New Roman"/>
          <w:sz w:val="26"/>
          <w:szCs w:val="26"/>
        </w:rPr>
        <w:t>ебованиям нормативных актов с целью выявления</w:t>
      </w:r>
      <w:r w:rsidR="00B60DDE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нарушений установленных процедур по обработке персональных данных и</w:t>
      </w:r>
      <w:r w:rsidR="00B60DDE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устранение последствий таких нарушений.</w:t>
      </w:r>
    </w:p>
    <w:p w:rsidR="00EA7006" w:rsidRPr="00E125F6" w:rsidRDefault="00EA7006" w:rsidP="00A166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5.11.6 Проведены оценка вреда, который может быть причинен</w:t>
      </w:r>
      <w:r w:rsidR="00B60DDE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субъектам персональных данных в случае нарушения Федерального закона</w:t>
      </w:r>
      <w:r w:rsidR="00A166A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№ 152-ФЗ, соотношение указанного вреда и принимаемых Оператором мер,</w:t>
      </w:r>
      <w:r w:rsidR="00A166A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направленных на обеспечение выполнения обязанностей, предусмотренных</w:t>
      </w:r>
      <w:r w:rsidR="00A166A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Федеральным законом № 152-ФЗ.</w:t>
      </w:r>
    </w:p>
    <w:p w:rsidR="00EA7006" w:rsidRPr="00E125F6" w:rsidRDefault="00EA7006" w:rsidP="00A166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5.11.7 Работники Оператора, непосредственно осуществляющие</w:t>
      </w:r>
      <w:r w:rsidR="00A166A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обработку персональных данных, ознакомлены с положениями</w:t>
      </w:r>
      <w:r w:rsidR="00A166A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законодательства Российской Федерации о персональных данных, в </w:t>
      </w:r>
      <w:r w:rsidR="00A166A1" w:rsidRPr="00E125F6">
        <w:rPr>
          <w:rFonts w:ascii="Times New Roman" w:hAnsi="Times New Roman" w:cs="Times New Roman"/>
          <w:sz w:val="26"/>
          <w:szCs w:val="26"/>
        </w:rPr>
        <w:t xml:space="preserve">том </w:t>
      </w:r>
      <w:r w:rsidRPr="00E125F6">
        <w:rPr>
          <w:rFonts w:ascii="Times New Roman" w:hAnsi="Times New Roman" w:cs="Times New Roman"/>
          <w:sz w:val="26"/>
          <w:szCs w:val="26"/>
        </w:rPr>
        <w:t xml:space="preserve">числе требованиями </w:t>
      </w:r>
      <w:r w:rsidR="00A166A1" w:rsidRPr="00E125F6">
        <w:rPr>
          <w:rFonts w:ascii="Times New Roman" w:hAnsi="Times New Roman" w:cs="Times New Roman"/>
          <w:sz w:val="26"/>
          <w:szCs w:val="26"/>
        </w:rPr>
        <w:t>к</w:t>
      </w:r>
      <w:r w:rsidRPr="00E125F6">
        <w:rPr>
          <w:rFonts w:ascii="Times New Roman" w:hAnsi="Times New Roman" w:cs="Times New Roman"/>
          <w:sz w:val="26"/>
          <w:szCs w:val="26"/>
        </w:rPr>
        <w:t xml:space="preserve"> защите персональных данных, настоящей </w:t>
      </w:r>
      <w:r w:rsidR="00A166A1" w:rsidRPr="00E125F6">
        <w:rPr>
          <w:rFonts w:ascii="Times New Roman" w:hAnsi="Times New Roman" w:cs="Times New Roman"/>
          <w:sz w:val="26"/>
          <w:szCs w:val="26"/>
        </w:rPr>
        <w:t>Политикой</w:t>
      </w:r>
      <w:r w:rsidRPr="00E125F6">
        <w:rPr>
          <w:rFonts w:ascii="Times New Roman" w:hAnsi="Times New Roman" w:cs="Times New Roman"/>
          <w:sz w:val="26"/>
          <w:szCs w:val="26"/>
        </w:rPr>
        <w:t>,</w:t>
      </w:r>
      <w:r w:rsidR="00A166A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локальными актами Оператора по вопросам обработки персональных</w:t>
      </w:r>
      <w:r w:rsidR="00A166A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данных.</w:t>
      </w:r>
    </w:p>
    <w:p w:rsidR="00EA7006" w:rsidRPr="00E125F6" w:rsidRDefault="00EA7006" w:rsidP="00A166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t xml:space="preserve">5.12 Оператором приняты следующие меры </w:t>
      </w:r>
      <w:r w:rsidR="00A166A1" w:rsidRPr="00E125F6">
        <w:rPr>
          <w:rFonts w:ascii="Times New Roman" w:hAnsi="Times New Roman" w:cs="Times New Roman"/>
          <w:b/>
          <w:sz w:val="26"/>
          <w:szCs w:val="26"/>
        </w:rPr>
        <w:t>по</w:t>
      </w:r>
      <w:r w:rsidRPr="00E125F6">
        <w:rPr>
          <w:rFonts w:ascii="Times New Roman" w:hAnsi="Times New Roman" w:cs="Times New Roman"/>
          <w:b/>
          <w:sz w:val="26"/>
          <w:szCs w:val="26"/>
        </w:rPr>
        <w:t xml:space="preserve"> обеспечению</w:t>
      </w:r>
      <w:r w:rsidR="00A166A1" w:rsidRPr="00E12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b/>
          <w:sz w:val="26"/>
          <w:szCs w:val="26"/>
        </w:rPr>
        <w:t>безопасности персональных данных при их обработке:</w:t>
      </w:r>
    </w:p>
    <w:p w:rsidR="00EA7006" w:rsidRPr="00E125F6" w:rsidRDefault="00EA7006" w:rsidP="00A166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lastRenderedPageBreak/>
        <w:t>5.12.1 Обеспечение безопасности персональных данных достигается</w:t>
      </w:r>
      <w:r w:rsidR="00A166A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Оператором, в частности:</w:t>
      </w:r>
    </w:p>
    <w:p w:rsidR="00EA7006" w:rsidRPr="00E125F6" w:rsidRDefault="00EA7006" w:rsidP="00A16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1) определением угроз безопасности персональных данных при их</w:t>
      </w:r>
      <w:r w:rsidR="00A166A1" w:rsidRPr="00E125F6">
        <w:rPr>
          <w:rFonts w:ascii="Times New Roman" w:hAnsi="Times New Roman" w:cs="Times New Roman"/>
          <w:sz w:val="26"/>
          <w:szCs w:val="26"/>
        </w:rPr>
        <w:t xml:space="preserve"> в информационных</w:t>
      </w:r>
      <w:r w:rsidRPr="00E125F6">
        <w:rPr>
          <w:rFonts w:ascii="Times New Roman" w:hAnsi="Times New Roman" w:cs="Times New Roman"/>
          <w:sz w:val="26"/>
          <w:szCs w:val="26"/>
        </w:rPr>
        <w:t xml:space="preserve"> системах персональных данных;</w:t>
      </w:r>
    </w:p>
    <w:p w:rsidR="00EA7006" w:rsidRPr="00E125F6" w:rsidRDefault="00EA7006" w:rsidP="00A16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2) применением организационных и технических мер по обеспечению</w:t>
      </w:r>
      <w:r w:rsidR="00A166A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безопасности персональных данных при их обработке в информационных</w:t>
      </w:r>
      <w:r w:rsidR="00A166A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системах персональных данных, необходимых для выполнения требований к</w:t>
      </w:r>
      <w:r w:rsidR="00A166A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защите персональных данных, исполнение которых обеспечивает</w:t>
      </w:r>
      <w:r w:rsidR="00A166A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установленные Правительством Российской Федерации уровни</w:t>
      </w:r>
      <w:r w:rsidR="00A166A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защищенности персональных данных;</w:t>
      </w:r>
    </w:p>
    <w:p w:rsidR="00EA7006" w:rsidRPr="00E125F6" w:rsidRDefault="00EA7006" w:rsidP="00A16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3) применением прошедших в установленном порядке процедуру</w:t>
      </w:r>
      <w:r w:rsidR="00A166A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оценки соответствия средств защиты информации;</w:t>
      </w:r>
    </w:p>
    <w:p w:rsidR="00EA7006" w:rsidRPr="00E125F6" w:rsidRDefault="00EA7006" w:rsidP="00A16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4) оценкой эффективности принимаемых мер по обеспечению</w:t>
      </w:r>
      <w:r w:rsidR="00A166A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безопасности персональных данных до ввода </w:t>
      </w:r>
      <w:r w:rsidR="00A166A1" w:rsidRPr="00E125F6">
        <w:rPr>
          <w:rFonts w:ascii="Times New Roman" w:hAnsi="Times New Roman" w:cs="Times New Roman"/>
          <w:sz w:val="26"/>
          <w:szCs w:val="26"/>
        </w:rPr>
        <w:t>в</w:t>
      </w:r>
      <w:r w:rsidRPr="00E125F6">
        <w:rPr>
          <w:rFonts w:ascii="Times New Roman" w:hAnsi="Times New Roman" w:cs="Times New Roman"/>
          <w:sz w:val="26"/>
          <w:szCs w:val="26"/>
        </w:rPr>
        <w:t xml:space="preserve"> эксплуатацию</w:t>
      </w:r>
      <w:r w:rsidR="00A166A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информационной системы персональных данных;</w:t>
      </w:r>
    </w:p>
    <w:p w:rsidR="00EA7006" w:rsidRPr="00E125F6" w:rsidRDefault="00EA7006" w:rsidP="00A16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5) учетом машинных носителей персональных данных;</w:t>
      </w:r>
    </w:p>
    <w:p w:rsidR="00EA7006" w:rsidRPr="00E125F6" w:rsidRDefault="00EA7006" w:rsidP="00A16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6) обнаружением фактов несанкционированного доступа к</w:t>
      </w:r>
      <w:r w:rsidR="00A166A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персональным данным и принятием мер;</w:t>
      </w:r>
    </w:p>
    <w:p w:rsidR="00EA7006" w:rsidRPr="00E125F6" w:rsidRDefault="00EA7006" w:rsidP="00A16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7) восстановлением персональных данных, модифицированных или</w:t>
      </w:r>
      <w:r w:rsidR="00A166A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уничтоженных вследствие несанкционированного доступа к ним;</w:t>
      </w:r>
    </w:p>
    <w:p w:rsidR="00EA7006" w:rsidRPr="00E125F6" w:rsidRDefault="00EA7006" w:rsidP="00A16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8) установлением правил доступа к персональным данным,</w:t>
      </w:r>
      <w:r w:rsidR="00A166A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обрабатываемым в информационной системе персональных данных, а также</w:t>
      </w:r>
      <w:r w:rsidR="00A166A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обеспечением регистрации и учета всех действий, совершаемых с</w:t>
      </w:r>
      <w:r w:rsidR="00A166A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персональными данными в информационной системе персональных данных;</w:t>
      </w:r>
    </w:p>
    <w:p w:rsidR="00EA7006" w:rsidRPr="00E125F6" w:rsidRDefault="00EA7006" w:rsidP="00A16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9) контролем за принимаемыми мерами по обеспечению безопасности</w:t>
      </w:r>
      <w:r w:rsidR="00A166A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 и уровня защищенности информационных систем</w:t>
      </w:r>
      <w:r w:rsidR="00A166A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данных.</w:t>
      </w:r>
    </w:p>
    <w:p w:rsidR="00EA7006" w:rsidRPr="00E125F6" w:rsidRDefault="00EA7006" w:rsidP="00E371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5.12.2 Выбор средств защиты информации для системы защиты</w:t>
      </w:r>
      <w:r w:rsidR="00A166A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 осуществляется Оператором в соответствии с</w:t>
      </w:r>
      <w:r w:rsidR="00A166A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нормативными правовыми актами, принятыми Федеральной службой</w:t>
      </w:r>
      <w:r w:rsidR="00A166A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безопасности Российской Федерации и Федеральной службой 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по </w:t>
      </w:r>
      <w:r w:rsidRPr="00E125F6">
        <w:rPr>
          <w:rFonts w:ascii="Times New Roman" w:hAnsi="Times New Roman" w:cs="Times New Roman"/>
          <w:sz w:val="26"/>
          <w:szCs w:val="26"/>
        </w:rPr>
        <w:t xml:space="preserve">техническому и экспортному контролю </w:t>
      </w:r>
      <w:r w:rsidR="00E371D7" w:rsidRPr="00E125F6">
        <w:rPr>
          <w:rFonts w:ascii="Times New Roman" w:hAnsi="Times New Roman" w:cs="Times New Roman"/>
          <w:sz w:val="26"/>
          <w:szCs w:val="26"/>
        </w:rPr>
        <w:t>во</w:t>
      </w:r>
      <w:r w:rsidRPr="00E125F6">
        <w:rPr>
          <w:rFonts w:ascii="Times New Roman" w:hAnsi="Times New Roman" w:cs="Times New Roman"/>
          <w:sz w:val="26"/>
          <w:szCs w:val="26"/>
        </w:rPr>
        <w:t xml:space="preserve"> исполнение ч. 4 ст. 19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Федерального закона № 152-ФЗ.</w:t>
      </w:r>
    </w:p>
    <w:p w:rsidR="00EA7006" w:rsidRPr="00E125F6" w:rsidRDefault="00EA7006" w:rsidP="00E371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5.12.3 Для обеспечения безопасности персональных данных субъектов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 при неавтоматизированной обработке предпринимаются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следующие меры:</w:t>
      </w:r>
    </w:p>
    <w:p w:rsidR="00EA7006" w:rsidRPr="00E125F6" w:rsidRDefault="00EA7006" w:rsidP="00A16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 xml:space="preserve">1) определяются </w:t>
      </w:r>
      <w:r w:rsidR="00E371D7" w:rsidRPr="00E125F6">
        <w:rPr>
          <w:rFonts w:ascii="Times New Roman" w:hAnsi="Times New Roman" w:cs="Times New Roman"/>
          <w:sz w:val="26"/>
          <w:szCs w:val="26"/>
        </w:rPr>
        <w:t>места</w:t>
      </w:r>
      <w:r w:rsidRPr="00E125F6">
        <w:rPr>
          <w:rFonts w:ascii="Times New Roman" w:hAnsi="Times New Roman" w:cs="Times New Roman"/>
          <w:sz w:val="26"/>
          <w:szCs w:val="26"/>
        </w:rPr>
        <w:t xml:space="preserve"> хранения персональных данных, которые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выполняют условия, обеспечивающие сохранность персональных данных и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исключают </w:t>
      </w:r>
      <w:r w:rsidR="00E371D7" w:rsidRPr="00E125F6">
        <w:rPr>
          <w:rFonts w:ascii="Times New Roman" w:hAnsi="Times New Roman" w:cs="Times New Roman"/>
          <w:sz w:val="26"/>
          <w:szCs w:val="26"/>
        </w:rPr>
        <w:t>несанкционированный</w:t>
      </w:r>
      <w:r w:rsidRPr="00E125F6">
        <w:rPr>
          <w:rFonts w:ascii="Times New Roman" w:hAnsi="Times New Roman" w:cs="Times New Roman"/>
          <w:sz w:val="26"/>
          <w:szCs w:val="26"/>
        </w:rPr>
        <w:t xml:space="preserve"> доступ к ним;</w:t>
      </w:r>
    </w:p>
    <w:p w:rsidR="00EA7006" w:rsidRPr="00E125F6" w:rsidRDefault="00EA7006" w:rsidP="00A16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2) все действия при неавтоматизированной обработке персональных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данных осуществляются только должностными лицами Оператора, и только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в объеме, необходимом данным лицам для выполнения своей трудовой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функции;</w:t>
      </w:r>
    </w:p>
    <w:p w:rsidR="00EA7006" w:rsidRPr="00E125F6" w:rsidRDefault="00EA7006" w:rsidP="00A16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3) обработка персональных данных осуществляется с соблюдением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порядка, предусмотренного постановлением Правительства Российской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Федерации от 15 сентября 2008 г. № 687 «Об утверждении Положения об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особенностях обработки персональных данных, осуществляемой без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использования средств автоматизации».</w:t>
      </w:r>
    </w:p>
    <w:p w:rsidR="00EA7006" w:rsidRPr="00E125F6" w:rsidRDefault="00EA7006" w:rsidP="00E371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5.12.4 Для обеспечения безопасности персональных данных субъектов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 при автоматизированной обработке предпринимаются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следующие меры:</w:t>
      </w:r>
    </w:p>
    <w:p w:rsidR="00EA7006" w:rsidRPr="00E125F6" w:rsidRDefault="00EA7006" w:rsidP="00A16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lastRenderedPageBreak/>
        <w:t>1) все действия при автоматизированной обработке персональных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данных осуществляются только должностными лицами Оператора, и только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в объеме, необходимом данным лицам для выполнения своей трудовой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функции;</w:t>
      </w:r>
    </w:p>
    <w:p w:rsidR="00EA7006" w:rsidRPr="00E125F6" w:rsidRDefault="00EA7006" w:rsidP="00A16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2) персональные компьютеры, имеющие доступ к базам хранения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данных, защищены паролями доступа. Пароли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у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станавливаются Администратором </w:t>
      </w:r>
      <w:r w:rsidRPr="00E125F6">
        <w:rPr>
          <w:rFonts w:ascii="Times New Roman" w:hAnsi="Times New Roman" w:cs="Times New Roman"/>
          <w:sz w:val="26"/>
          <w:szCs w:val="26"/>
        </w:rPr>
        <w:t>информационной безопасности и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сообщаются индивидуально работнику, допущенному к работе с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персональными данными и осуществляющему обработку персональных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данных на данном персональном компьютере;</w:t>
      </w:r>
    </w:p>
    <w:p w:rsidR="00EA7006" w:rsidRPr="00E125F6" w:rsidRDefault="00EA7006" w:rsidP="00A16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3) иные меры, предусмотренные Положением по организации и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проведению работ по обеспечению безопасности персональных данных при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их обработке в информационных системах персональных данных;</w:t>
      </w:r>
    </w:p>
    <w:p w:rsidR="00EA7006" w:rsidRPr="00E125F6" w:rsidRDefault="00EA7006" w:rsidP="00A16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4) обработка персональных данных осуществляется с соблюдением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требований, предусмотренных постановлением Правительства Российской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Федерации от 01 ноября 2012 г. № 1119 «Об утверждении требований к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защите персональных данных при их обработке в информационных системах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данных».</w:t>
      </w:r>
    </w:p>
    <w:p w:rsidR="00E371D7" w:rsidRPr="00E125F6" w:rsidRDefault="00E371D7" w:rsidP="00A16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7006" w:rsidRPr="00E125F6" w:rsidRDefault="00EA7006" w:rsidP="00E371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t>6 Актуализация, исправление, удаление и уничтожение персональных</w:t>
      </w:r>
      <w:r w:rsidR="00E371D7" w:rsidRPr="00E12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b/>
          <w:sz w:val="26"/>
          <w:szCs w:val="26"/>
        </w:rPr>
        <w:t>данных, ответы на запросы субъектов на доступ</w:t>
      </w:r>
      <w:r w:rsidR="00E371D7" w:rsidRPr="00E12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b/>
          <w:sz w:val="26"/>
          <w:szCs w:val="26"/>
        </w:rPr>
        <w:t>к персональным данным</w:t>
      </w:r>
    </w:p>
    <w:p w:rsidR="00E371D7" w:rsidRPr="00E125F6" w:rsidRDefault="00E371D7" w:rsidP="00E37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7006" w:rsidRPr="00E125F6" w:rsidRDefault="00EA7006" w:rsidP="00E371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6.1 В случае выявления неправомерной обработки персональных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данных при обращении субъекта персональных данных или его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представителя либо по запросу субъекта персональных данных или его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представителя либо уполномоченного органа по защите прав субъектов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 Оператор обязан осуществить блокирование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неправомерно обрабатываемых персональных данных, относящихся к этому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субъекту персональных данных, или обеспечить их блокирование (если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обработка персональных данных осуществляется другим </w:t>
      </w:r>
      <w:r w:rsidR="00E371D7" w:rsidRPr="00E125F6">
        <w:rPr>
          <w:rFonts w:ascii="Times New Roman" w:hAnsi="Times New Roman" w:cs="Times New Roman"/>
          <w:sz w:val="26"/>
          <w:szCs w:val="26"/>
        </w:rPr>
        <w:t>л</w:t>
      </w:r>
      <w:r w:rsidRPr="00E125F6">
        <w:rPr>
          <w:rFonts w:ascii="Times New Roman" w:hAnsi="Times New Roman" w:cs="Times New Roman"/>
          <w:sz w:val="26"/>
          <w:szCs w:val="26"/>
        </w:rPr>
        <w:t>ицом,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действующим по поручению Оператора) с момента такого обращения или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получения указанного запроса на период проверки. В случае выявления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неточных персональных данных при обращении субъекта персональных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данных или его представителя либо по их запросу или по запросу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уполномоченного органа по защите прав субъектов персональных данных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Оператор обязан осуществить блокирование персональных данных,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относящихся к этому субъекту персональных данных, или обеспечить их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блокирование (если обработка персональных данных осуществляется другим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лицом, действующим по поручению Оператора) с момента такого обращения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или получения указанного запроса на период проверки, если блокирование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 не нарушает права и законные интересы субъекта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 или третьих лиц.</w:t>
      </w:r>
    </w:p>
    <w:p w:rsidR="00EA7006" w:rsidRPr="00E125F6" w:rsidRDefault="00E371D7" w:rsidP="00E371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 xml:space="preserve">6.2 </w:t>
      </w:r>
      <w:r w:rsidR="00EA7006" w:rsidRPr="00E125F6">
        <w:rPr>
          <w:rFonts w:ascii="Times New Roman" w:hAnsi="Times New Roman" w:cs="Times New Roman"/>
          <w:sz w:val="26"/>
          <w:szCs w:val="26"/>
        </w:rPr>
        <w:t>В случае подтверждения факта неточности персональных данных</w:t>
      </w:r>
      <w:r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="00EA7006" w:rsidRPr="00E125F6">
        <w:rPr>
          <w:rFonts w:ascii="Times New Roman" w:hAnsi="Times New Roman" w:cs="Times New Roman"/>
          <w:sz w:val="26"/>
          <w:szCs w:val="26"/>
        </w:rPr>
        <w:t>Оператор на основании сведений, представленных субъектом персональных</w:t>
      </w:r>
      <w:r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="00EA7006" w:rsidRPr="00E125F6">
        <w:rPr>
          <w:rFonts w:ascii="Times New Roman" w:hAnsi="Times New Roman" w:cs="Times New Roman"/>
          <w:sz w:val="26"/>
          <w:szCs w:val="26"/>
        </w:rPr>
        <w:t>данных или его представителем либо уполномоченным органом по защите</w:t>
      </w:r>
      <w:r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="00EA7006" w:rsidRPr="00E125F6">
        <w:rPr>
          <w:rFonts w:ascii="Times New Roman" w:hAnsi="Times New Roman" w:cs="Times New Roman"/>
          <w:sz w:val="26"/>
          <w:szCs w:val="26"/>
        </w:rPr>
        <w:t>прав субъектов персональных данных, или иных необходимых документов</w:t>
      </w:r>
      <w:r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="00EA7006" w:rsidRPr="00E125F6">
        <w:rPr>
          <w:rFonts w:ascii="Times New Roman" w:hAnsi="Times New Roman" w:cs="Times New Roman"/>
          <w:sz w:val="26"/>
          <w:szCs w:val="26"/>
        </w:rPr>
        <w:t>обязан уточнить персональные данные либо обеспечить их уточнение (если</w:t>
      </w:r>
      <w:r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="00EA7006" w:rsidRPr="00E125F6">
        <w:rPr>
          <w:rFonts w:ascii="Times New Roman" w:hAnsi="Times New Roman" w:cs="Times New Roman"/>
          <w:sz w:val="26"/>
          <w:szCs w:val="26"/>
        </w:rPr>
        <w:t>обработка персональных данных осуществляется другим лицом,</w:t>
      </w:r>
      <w:r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="00EA7006" w:rsidRPr="00E125F6">
        <w:rPr>
          <w:rFonts w:ascii="Times New Roman" w:hAnsi="Times New Roman" w:cs="Times New Roman"/>
          <w:sz w:val="26"/>
          <w:szCs w:val="26"/>
        </w:rPr>
        <w:t>действующим по поручению Оператора) в течение семи рабочих дней со дня</w:t>
      </w:r>
      <w:r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="00EA7006" w:rsidRPr="00E125F6">
        <w:rPr>
          <w:rFonts w:ascii="Times New Roman" w:hAnsi="Times New Roman" w:cs="Times New Roman"/>
          <w:sz w:val="26"/>
          <w:szCs w:val="26"/>
        </w:rPr>
        <w:t>представления таких сведений персональных данных.</w:t>
      </w:r>
    </w:p>
    <w:p w:rsidR="00EA7006" w:rsidRPr="00E125F6" w:rsidRDefault="00EA7006" w:rsidP="00ED3B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6.3 В случае выявления неправомерной обработки персональных</w:t>
      </w:r>
      <w:r w:rsidR="00E371D7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данных, осуществляемой Оператором или лицом, действующим по</w:t>
      </w:r>
      <w:r w:rsidR="00ED3BFC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поручению Оператора, Оператор в срок, </w:t>
      </w:r>
      <w:r w:rsidR="00ED3BFC" w:rsidRPr="00E125F6">
        <w:rPr>
          <w:rFonts w:ascii="Times New Roman" w:hAnsi="Times New Roman" w:cs="Times New Roman"/>
          <w:sz w:val="26"/>
          <w:szCs w:val="26"/>
        </w:rPr>
        <w:t>не</w:t>
      </w:r>
      <w:r w:rsidRPr="00E125F6">
        <w:rPr>
          <w:rFonts w:ascii="Times New Roman" w:hAnsi="Times New Roman" w:cs="Times New Roman"/>
          <w:sz w:val="26"/>
          <w:szCs w:val="26"/>
        </w:rPr>
        <w:t xml:space="preserve"> превышающий трех рабочих дней</w:t>
      </w:r>
      <w:r w:rsidR="00ED3BFC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с даты этого выявления, </w:t>
      </w:r>
      <w:r w:rsidRPr="00E125F6">
        <w:rPr>
          <w:rFonts w:ascii="Times New Roman" w:hAnsi="Times New Roman" w:cs="Times New Roman"/>
          <w:sz w:val="26"/>
          <w:szCs w:val="26"/>
        </w:rPr>
        <w:lastRenderedPageBreak/>
        <w:t>обязан прекратить неправомерную обработку</w:t>
      </w:r>
      <w:r w:rsidR="00ED3BFC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</w:t>
      </w:r>
      <w:r w:rsidR="00ED3BFC" w:rsidRPr="00E125F6">
        <w:rPr>
          <w:rFonts w:ascii="Times New Roman" w:hAnsi="Times New Roman" w:cs="Times New Roman"/>
          <w:sz w:val="26"/>
          <w:szCs w:val="26"/>
        </w:rPr>
        <w:t xml:space="preserve">ных или обеспечить прекращение </w:t>
      </w:r>
      <w:r w:rsidRPr="00E125F6">
        <w:rPr>
          <w:rFonts w:ascii="Times New Roman" w:hAnsi="Times New Roman" w:cs="Times New Roman"/>
          <w:sz w:val="26"/>
          <w:szCs w:val="26"/>
        </w:rPr>
        <w:t>неправомерной</w:t>
      </w:r>
      <w:r w:rsidR="00ED3BFC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обработки персональных данных лицом, действующим по поручению</w:t>
      </w:r>
      <w:r w:rsidR="00ED3BFC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Оператора. В случае, если обеспечить правомерность обработки</w:t>
      </w:r>
      <w:r w:rsidR="00ED3BFC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персональных данных невозможно, Оператор </w:t>
      </w:r>
      <w:r w:rsidR="00ED3BFC" w:rsidRPr="00E125F6">
        <w:rPr>
          <w:rFonts w:ascii="Times New Roman" w:hAnsi="Times New Roman" w:cs="Times New Roman"/>
          <w:sz w:val="26"/>
          <w:szCs w:val="26"/>
        </w:rPr>
        <w:t>в срок</w:t>
      </w:r>
      <w:r w:rsidRPr="00E125F6">
        <w:rPr>
          <w:rFonts w:ascii="Times New Roman" w:hAnsi="Times New Roman" w:cs="Times New Roman"/>
          <w:sz w:val="26"/>
          <w:szCs w:val="26"/>
        </w:rPr>
        <w:t>, не превышающий</w:t>
      </w:r>
      <w:r w:rsidR="00ED3BFC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десяти рабочих дней с даты выявления неправомерной обработки</w:t>
      </w:r>
      <w:r w:rsidR="00ED3BFC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данных, обязан уничтожить такие персональные данные или</w:t>
      </w:r>
      <w:r w:rsidR="00ED3BFC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обеспечить их уничтожение. Об устранении допущенных нарушений или об</w:t>
      </w:r>
      <w:r w:rsidR="00ED3BFC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уничтожении персональных данных Оператор обязан уведомить субъекта</w:t>
      </w:r>
      <w:r w:rsidR="00ED3BFC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персональных данных или его представителя, а </w:t>
      </w:r>
      <w:r w:rsidR="00ED3BFC" w:rsidRPr="00E125F6">
        <w:rPr>
          <w:rFonts w:ascii="Times New Roman" w:hAnsi="Times New Roman" w:cs="Times New Roman"/>
          <w:sz w:val="26"/>
          <w:szCs w:val="26"/>
        </w:rPr>
        <w:t>в</w:t>
      </w:r>
      <w:r w:rsidRPr="00E125F6">
        <w:rPr>
          <w:rFonts w:ascii="Times New Roman" w:hAnsi="Times New Roman" w:cs="Times New Roman"/>
          <w:sz w:val="26"/>
          <w:szCs w:val="26"/>
        </w:rPr>
        <w:t xml:space="preserve"> случае, если обращение</w:t>
      </w:r>
      <w:r w:rsidR="00ED3BFC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субъекта персональных данных или его представителя либо запрос</w:t>
      </w:r>
      <w:r w:rsidR="00ED3BFC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уполномоченного органа по защите прав </w:t>
      </w:r>
      <w:r w:rsidR="00ED3BFC" w:rsidRPr="00E125F6">
        <w:rPr>
          <w:rFonts w:ascii="Times New Roman" w:hAnsi="Times New Roman" w:cs="Times New Roman"/>
          <w:sz w:val="26"/>
          <w:szCs w:val="26"/>
        </w:rPr>
        <w:t>субъектов</w:t>
      </w:r>
      <w:r w:rsidRPr="00E125F6">
        <w:rPr>
          <w:rFonts w:ascii="Times New Roman" w:hAnsi="Times New Roman" w:cs="Times New Roman"/>
          <w:sz w:val="26"/>
          <w:szCs w:val="26"/>
        </w:rPr>
        <w:t xml:space="preserve"> персональных данных</w:t>
      </w:r>
      <w:r w:rsidR="00ED3BFC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были направлены уполномоченным органом по защите прав </w:t>
      </w:r>
      <w:r w:rsidR="00ED3BFC" w:rsidRPr="00E125F6">
        <w:rPr>
          <w:rFonts w:ascii="Times New Roman" w:hAnsi="Times New Roman" w:cs="Times New Roman"/>
          <w:sz w:val="26"/>
          <w:szCs w:val="26"/>
        </w:rPr>
        <w:t xml:space="preserve">субъектов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данных, также указанный орган.</w:t>
      </w:r>
    </w:p>
    <w:p w:rsidR="00EA7006" w:rsidRPr="00E125F6" w:rsidRDefault="00EA7006" w:rsidP="00910C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6.4 В случае достижения цели обработки персональных данных</w:t>
      </w:r>
      <w:r w:rsidR="00ED3BFC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Оператор обязан прекратить обработку персональных данных или</w:t>
      </w:r>
      <w:r w:rsidR="00ED3BFC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обеспечить ее прекращение (если обработка персональных данных</w:t>
      </w:r>
      <w:r w:rsidR="00ED3BFC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осуществляется другим лицом, действующим по поручению Оператора) и</w:t>
      </w:r>
      <w:r w:rsidR="00ED3BFC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уничтожить персональные данные или обеспечить их уничтожение (</w:t>
      </w:r>
      <w:r w:rsidR="00ED3BFC" w:rsidRPr="00E125F6">
        <w:rPr>
          <w:rFonts w:ascii="Times New Roman" w:hAnsi="Times New Roman" w:cs="Times New Roman"/>
          <w:sz w:val="26"/>
          <w:szCs w:val="26"/>
        </w:rPr>
        <w:t xml:space="preserve">если </w:t>
      </w:r>
      <w:r w:rsidRPr="00E125F6">
        <w:rPr>
          <w:rFonts w:ascii="Times New Roman" w:hAnsi="Times New Roman" w:cs="Times New Roman"/>
          <w:sz w:val="26"/>
          <w:szCs w:val="26"/>
        </w:rPr>
        <w:t xml:space="preserve">обработка персональных данных </w:t>
      </w:r>
      <w:r w:rsidR="00ED3BFC" w:rsidRPr="00E125F6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Pr="00E125F6">
        <w:rPr>
          <w:rFonts w:ascii="Times New Roman" w:hAnsi="Times New Roman" w:cs="Times New Roman"/>
          <w:sz w:val="26"/>
          <w:szCs w:val="26"/>
        </w:rPr>
        <w:t>другим лицом,</w:t>
      </w:r>
      <w:r w:rsidR="00ED3BFC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действующим </w:t>
      </w:r>
      <w:r w:rsidR="00ED3BFC" w:rsidRPr="00E125F6">
        <w:rPr>
          <w:rFonts w:ascii="Times New Roman" w:hAnsi="Times New Roman" w:cs="Times New Roman"/>
          <w:sz w:val="26"/>
          <w:szCs w:val="26"/>
        </w:rPr>
        <w:t>по</w:t>
      </w:r>
      <w:r w:rsidRPr="00E125F6">
        <w:rPr>
          <w:rFonts w:ascii="Times New Roman" w:hAnsi="Times New Roman" w:cs="Times New Roman"/>
          <w:sz w:val="26"/>
          <w:szCs w:val="26"/>
        </w:rPr>
        <w:t xml:space="preserve"> поручению Оператора) в срок, не превышающий тридцати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дней с даты достижения цели обработки персональных данных, если иное не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предусмотрено договором, стороной которого, выгодоприобретателем или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поручителем по которому является субъект персональных данных, иным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соглашением между Оператором и субъектом персональных данных либо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если Оператор не вправе осуществлять обработку персональных данных без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согласия субъекта персональных данных на основаниях, предусмотренных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Федеральным законом № 152-ФЗ или другими федеральными законами.</w:t>
      </w:r>
    </w:p>
    <w:p w:rsidR="00EA7006" w:rsidRPr="00E125F6" w:rsidRDefault="00EA7006" w:rsidP="00910C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6.5 B случае отзыва субъектом персональных данных согласия на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обработку его персональных данных Оператор обязан прекратить их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обработку или обеспечить прекращение такой обработки (если обработка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персональных данных осуществляется другим лицом, </w:t>
      </w:r>
      <w:r w:rsidR="00910C73" w:rsidRPr="00E125F6">
        <w:rPr>
          <w:rFonts w:ascii="Times New Roman" w:hAnsi="Times New Roman" w:cs="Times New Roman"/>
          <w:sz w:val="26"/>
          <w:szCs w:val="26"/>
        </w:rPr>
        <w:t>действующим</w:t>
      </w:r>
      <w:r w:rsidRPr="00E125F6">
        <w:rPr>
          <w:rFonts w:ascii="Times New Roman" w:hAnsi="Times New Roman" w:cs="Times New Roman"/>
          <w:sz w:val="26"/>
          <w:szCs w:val="26"/>
        </w:rPr>
        <w:t xml:space="preserve"> по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поручению Оператора) и в случае, если сохранение персональных данных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более н</w:t>
      </w:r>
      <w:r w:rsidRPr="00E125F6">
        <w:rPr>
          <w:rFonts w:ascii="Times New Roman" w:hAnsi="Times New Roman" w:cs="Times New Roman"/>
          <w:sz w:val="26"/>
          <w:szCs w:val="26"/>
        </w:rPr>
        <w:t>e требуется для целей обработки персональных данных, уничтожить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персональные данные или обеспечить их уничтожение (если обработка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персональных данных осуществляется другим лицом, </w:t>
      </w:r>
      <w:r w:rsidR="00910C73" w:rsidRPr="00E125F6">
        <w:rPr>
          <w:rFonts w:ascii="Times New Roman" w:hAnsi="Times New Roman" w:cs="Times New Roman"/>
          <w:sz w:val="26"/>
          <w:szCs w:val="26"/>
        </w:rPr>
        <w:t>действующим</w:t>
      </w:r>
      <w:r w:rsidRPr="00E125F6">
        <w:rPr>
          <w:rFonts w:ascii="Times New Roman" w:hAnsi="Times New Roman" w:cs="Times New Roman"/>
          <w:sz w:val="26"/>
          <w:szCs w:val="26"/>
        </w:rPr>
        <w:t xml:space="preserve"> по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поручению Оператора) в срок, не превышающий тридцати дней с даты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поступления указанного отзыва, если иное не предусмотрено договором,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стороной которого, выгодоприобретателем или поручителем по которому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является субъект персональных данных, иным соглашением между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Оператором и субъектом персональных данных либо если Оператор не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вправе осуществлять обработку персональных данных без согласия субъекта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 на основаниях, предусмотренных Федеральным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законом № 152-ФЗ или другими федеральными законами.</w:t>
      </w:r>
    </w:p>
    <w:p w:rsidR="00EA7006" w:rsidRPr="00E125F6" w:rsidRDefault="00EA7006" w:rsidP="00910C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6.6 B случае отсутствия возможности уничтожения персональных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данных в течение срока, указанного в п.п. 6.3-6.5 настоящего Положения,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Оператор осуществляет блокирование таких персональных данных или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обеспечивает их блокирование (если обработка персональных данных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осуществляется другим лицом, действующим по поручению Оператора) и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обеспечивает уничтожение персональных данных в срок не более чем шесть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месяцев, если иной срок не установлен федера</w:t>
      </w:r>
      <w:r w:rsidR="00910C73" w:rsidRPr="00E125F6">
        <w:rPr>
          <w:rFonts w:ascii="Times New Roman" w:hAnsi="Times New Roman" w:cs="Times New Roman"/>
          <w:sz w:val="26"/>
          <w:szCs w:val="26"/>
        </w:rPr>
        <w:t>ль</w:t>
      </w:r>
      <w:r w:rsidRPr="00E125F6">
        <w:rPr>
          <w:rFonts w:ascii="Times New Roman" w:hAnsi="Times New Roman" w:cs="Times New Roman"/>
          <w:sz w:val="26"/>
          <w:szCs w:val="26"/>
        </w:rPr>
        <w:t>ными законами.</w:t>
      </w:r>
    </w:p>
    <w:p w:rsidR="00EA7006" w:rsidRPr="00E125F6" w:rsidRDefault="00EA7006" w:rsidP="00910C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lastRenderedPageBreak/>
        <w:t>6.7 Оператор обязан сообщить субъекту персональных данных или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его</w:t>
      </w:r>
      <w:r w:rsidRPr="00E125F6">
        <w:rPr>
          <w:rFonts w:ascii="Times New Roman" w:hAnsi="Times New Roman" w:cs="Times New Roman"/>
          <w:sz w:val="26"/>
          <w:szCs w:val="26"/>
        </w:rPr>
        <w:t xml:space="preserve"> представителю </w:t>
      </w:r>
      <w:r w:rsidR="00910C73" w:rsidRPr="00E125F6">
        <w:rPr>
          <w:rFonts w:ascii="Times New Roman" w:hAnsi="Times New Roman" w:cs="Times New Roman"/>
          <w:sz w:val="26"/>
          <w:szCs w:val="26"/>
        </w:rPr>
        <w:t>информацию</w:t>
      </w:r>
      <w:r w:rsidRPr="00E125F6">
        <w:rPr>
          <w:rFonts w:ascii="Times New Roman" w:hAnsi="Times New Roman" w:cs="Times New Roman"/>
          <w:sz w:val="26"/>
          <w:szCs w:val="26"/>
        </w:rPr>
        <w:t xml:space="preserve"> о наличии персональных данных,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относящихся к соответствующему субъекту персональных данных, а также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предоставить возможность ознакомления с этими персональными данными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при обращении субъекта персональных данных или его представителя либо в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течение тридцати дней с даты получения запроса субъекта персональных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данных или его представителя.</w:t>
      </w:r>
    </w:p>
    <w:p w:rsidR="00EA7006" w:rsidRPr="00E125F6" w:rsidRDefault="00EA7006" w:rsidP="00023A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6.8 Сведения, указанные B пункте 1.5.3 настоящей Политики,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должны быть предоставлены субъекту персональных данных Оператором в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доступной форме, и в них не должны содержаться персональные данные,</w:t>
      </w:r>
      <w:r w:rsidR="00910C73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относящиеся к другим субъектам персональных данных, за исключением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случаев, если имеются законные основания для раскрытия таких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данных.</w:t>
      </w:r>
    </w:p>
    <w:p w:rsidR="00EA7006" w:rsidRPr="00E125F6" w:rsidRDefault="00EA7006" w:rsidP="00023A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6.9 Сведения, указанные в пункте 1.5.3 настоящей Политики,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предоставляются субъекту персональных данных или его представителю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Оператором при обращении либо при получении запроса субъекта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 или его представителя. 3anpoc должен содержать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номер </w:t>
      </w:r>
      <w:r w:rsidR="00023AC1" w:rsidRPr="00E125F6">
        <w:rPr>
          <w:rFonts w:ascii="Times New Roman" w:hAnsi="Times New Roman" w:cs="Times New Roman"/>
          <w:sz w:val="26"/>
          <w:szCs w:val="26"/>
        </w:rPr>
        <w:t>основного</w:t>
      </w:r>
      <w:r w:rsidRPr="00E125F6">
        <w:rPr>
          <w:rFonts w:ascii="Times New Roman" w:hAnsi="Times New Roman" w:cs="Times New Roman"/>
          <w:sz w:val="26"/>
          <w:szCs w:val="26"/>
        </w:rPr>
        <w:t xml:space="preserve"> документа, удостоверяющего личность субъекта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 или его представителя, сведения о дате выдачи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указанного документа и выдавшем его органе, сведения, подтверждающие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участие субъекта персональных данных в отношениях с Оператором (номер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договора, дата заключения договора, условное словесное обозначение и (или)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иные сведения), либо сведения, иным образом подтверждающие факт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обработки персональных данных Оператором, подпись субъекта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 или его представителя. Запрос может быть направлен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в форме электронного документа и подписан электронной подписью в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соответствии с законодательством Российской Федерации</w:t>
      </w:r>
      <w:r w:rsidR="00BB7994" w:rsidRPr="00E125F6">
        <w:rPr>
          <w:rFonts w:ascii="Times New Roman" w:hAnsi="Times New Roman" w:cs="Times New Roman"/>
          <w:sz w:val="26"/>
          <w:szCs w:val="26"/>
        </w:rPr>
        <w:t xml:space="preserve"> (Приложение № 1 к настоящей Политике)</w:t>
      </w:r>
      <w:r w:rsidR="00023AC1" w:rsidRPr="00E125F6">
        <w:rPr>
          <w:rFonts w:ascii="Times New Roman" w:hAnsi="Times New Roman" w:cs="Times New Roman"/>
          <w:sz w:val="26"/>
          <w:szCs w:val="26"/>
        </w:rPr>
        <w:t>.</w:t>
      </w:r>
    </w:p>
    <w:p w:rsidR="00EA7006" w:rsidRPr="00E125F6" w:rsidRDefault="00EA7006" w:rsidP="00023A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6.10 В случае, если сведения, указанные в пункте 1.5.3 настоящей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Политики, а также обрабатываемые персональные данные были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предоставлены для ознакомления субъекту персональных данных по его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запросу, субъект персональных данных вправе обратиться повторно к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Оператору или направить </w:t>
      </w:r>
      <w:r w:rsidR="00023AC1" w:rsidRPr="00E125F6">
        <w:rPr>
          <w:rFonts w:ascii="Times New Roman" w:hAnsi="Times New Roman" w:cs="Times New Roman"/>
          <w:sz w:val="26"/>
          <w:szCs w:val="26"/>
        </w:rPr>
        <w:t>ему</w:t>
      </w:r>
      <w:r w:rsidRPr="00E125F6">
        <w:rPr>
          <w:rFonts w:ascii="Times New Roman" w:hAnsi="Times New Roman" w:cs="Times New Roman"/>
          <w:sz w:val="26"/>
          <w:szCs w:val="26"/>
        </w:rPr>
        <w:t xml:space="preserve"> повторный запрос в целях получения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сведений, указанных </w:t>
      </w:r>
      <w:r w:rsidR="00023AC1" w:rsidRPr="00E125F6">
        <w:rPr>
          <w:rFonts w:ascii="Times New Roman" w:hAnsi="Times New Roman" w:cs="Times New Roman"/>
          <w:sz w:val="26"/>
          <w:szCs w:val="26"/>
        </w:rPr>
        <w:t>в</w:t>
      </w:r>
      <w:r w:rsidRPr="00E125F6">
        <w:rPr>
          <w:rFonts w:ascii="Times New Roman" w:hAnsi="Times New Roman" w:cs="Times New Roman"/>
          <w:sz w:val="26"/>
          <w:szCs w:val="26"/>
        </w:rPr>
        <w:t xml:space="preserve"> пункте 1.5.3 настоящей Политики, и ознакомления с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такими персональными данными не ранее чем через тридцать дней после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первоначального обращения или направления первоначального запроса, если</w:t>
      </w:r>
    </w:p>
    <w:p w:rsidR="00EA7006" w:rsidRPr="00E125F6" w:rsidRDefault="00EA7006" w:rsidP="0091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 xml:space="preserve">более короткий срок не установлен федеральным 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законом, принятым в </w:t>
      </w:r>
      <w:r w:rsidRPr="00E125F6">
        <w:rPr>
          <w:rFonts w:ascii="Times New Roman" w:hAnsi="Times New Roman" w:cs="Times New Roman"/>
          <w:sz w:val="26"/>
          <w:szCs w:val="26"/>
        </w:rPr>
        <w:t>соответствии с ним нормативным правовым актом или договором, стороной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которого либо выгодоприобретателем или </w:t>
      </w:r>
      <w:r w:rsidR="00023AC1" w:rsidRPr="00E125F6">
        <w:rPr>
          <w:rFonts w:ascii="Times New Roman" w:hAnsi="Times New Roman" w:cs="Times New Roman"/>
          <w:sz w:val="26"/>
          <w:szCs w:val="26"/>
        </w:rPr>
        <w:t>поручителем,</w:t>
      </w:r>
      <w:r w:rsidRPr="00E125F6">
        <w:rPr>
          <w:rFonts w:ascii="Times New Roman" w:hAnsi="Times New Roman" w:cs="Times New Roman"/>
          <w:sz w:val="26"/>
          <w:szCs w:val="26"/>
        </w:rPr>
        <w:t xml:space="preserve"> по которому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является субъект персональных данных.</w:t>
      </w:r>
    </w:p>
    <w:p w:rsidR="00EA7006" w:rsidRPr="00E125F6" w:rsidRDefault="00EA7006" w:rsidP="00023A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6.11 Субъект персональных данных вправе обратиться повторно к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Оператору или направить ему повторный запрос в целях получения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сведений, указанных в пункте 1.5.3 настоящей Политики, а также </w:t>
      </w:r>
      <w:r w:rsidR="00023AC1" w:rsidRPr="00E125F6">
        <w:rPr>
          <w:rFonts w:ascii="Times New Roman" w:hAnsi="Times New Roman" w:cs="Times New Roman"/>
          <w:sz w:val="26"/>
          <w:szCs w:val="26"/>
        </w:rPr>
        <w:t>в</w:t>
      </w:r>
      <w:r w:rsidRPr="00E125F6">
        <w:rPr>
          <w:rFonts w:ascii="Times New Roman" w:hAnsi="Times New Roman" w:cs="Times New Roman"/>
          <w:sz w:val="26"/>
          <w:szCs w:val="26"/>
        </w:rPr>
        <w:t xml:space="preserve"> целях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ознакомления с обрабатываемыми персональными данными до истечения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срока, указанного в пункте 6.10 настоящей Политики, </w:t>
      </w:r>
      <w:r w:rsidR="00023AC1" w:rsidRPr="00E125F6">
        <w:rPr>
          <w:rFonts w:ascii="Times New Roman" w:hAnsi="Times New Roman" w:cs="Times New Roman"/>
          <w:sz w:val="26"/>
          <w:szCs w:val="26"/>
        </w:rPr>
        <w:t>в</w:t>
      </w:r>
      <w:r w:rsidRPr="00E125F6">
        <w:rPr>
          <w:rFonts w:ascii="Times New Roman" w:hAnsi="Times New Roman" w:cs="Times New Roman"/>
          <w:sz w:val="26"/>
          <w:szCs w:val="26"/>
        </w:rPr>
        <w:t xml:space="preserve"> случае, если такие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сведения и (или) обрабатываемые персональные данные </w:t>
      </w:r>
      <w:r w:rsidR="00023AC1" w:rsidRPr="00E125F6">
        <w:rPr>
          <w:rFonts w:ascii="Times New Roman" w:hAnsi="Times New Roman" w:cs="Times New Roman"/>
          <w:sz w:val="26"/>
          <w:szCs w:val="26"/>
        </w:rPr>
        <w:t>не</w:t>
      </w:r>
      <w:r w:rsidRPr="00E125F6">
        <w:rPr>
          <w:rFonts w:ascii="Times New Roman" w:hAnsi="Times New Roman" w:cs="Times New Roman"/>
          <w:sz w:val="26"/>
          <w:szCs w:val="26"/>
        </w:rPr>
        <w:t xml:space="preserve"> были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предоставлены ему для ознакомления в полном объеме по результатам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рассмотрения первоначального обращения. Повторный запрос наряду со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сведениями, указанными в пункте 6.9 настоящей Политики, должен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содержать обоснование направления повторного запроса.</w:t>
      </w:r>
    </w:p>
    <w:p w:rsidR="00EA7006" w:rsidRPr="00E125F6" w:rsidRDefault="00EA7006" w:rsidP="00023A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 xml:space="preserve">6.12 Оператор вправе отказать субъекту персональных данных 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в выполнении </w:t>
      </w:r>
      <w:r w:rsidRPr="00E125F6">
        <w:rPr>
          <w:rFonts w:ascii="Times New Roman" w:hAnsi="Times New Roman" w:cs="Times New Roman"/>
          <w:sz w:val="26"/>
          <w:szCs w:val="26"/>
        </w:rPr>
        <w:t>повторного запроса, не соответствующего условиям,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предусмотренным пунктами </w:t>
      </w:r>
      <w:r w:rsidRPr="00E125F6">
        <w:rPr>
          <w:rFonts w:ascii="Times New Roman" w:hAnsi="Times New Roman" w:cs="Times New Roman"/>
          <w:sz w:val="26"/>
          <w:szCs w:val="26"/>
        </w:rPr>
        <w:lastRenderedPageBreak/>
        <w:t>6.10 и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п. 6.11 настоящей Политики. Такой отказ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должен быть мотивированным. Обязанность представления доказательств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обоснованности отказа в выполнении повторного запроса лежит на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Операторе.</w:t>
      </w:r>
    </w:p>
    <w:p w:rsidR="00EA7006" w:rsidRPr="00E125F6" w:rsidRDefault="00EA7006" w:rsidP="00023A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 xml:space="preserve">6.13 Право субъекта персональных данных на доступ </w:t>
      </w:r>
      <w:r w:rsidR="00023AC1" w:rsidRPr="00E125F6">
        <w:rPr>
          <w:rFonts w:ascii="Times New Roman" w:hAnsi="Times New Roman" w:cs="Times New Roman"/>
          <w:sz w:val="26"/>
          <w:szCs w:val="26"/>
        </w:rPr>
        <w:t>к</w:t>
      </w:r>
      <w:r w:rsidRPr="00E125F6">
        <w:rPr>
          <w:rFonts w:ascii="Times New Roman" w:hAnsi="Times New Roman" w:cs="Times New Roman"/>
          <w:sz w:val="26"/>
          <w:szCs w:val="26"/>
        </w:rPr>
        <w:t xml:space="preserve"> его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персональным данным </w:t>
      </w:r>
      <w:r w:rsidR="00023AC1" w:rsidRPr="00E125F6">
        <w:rPr>
          <w:rFonts w:ascii="Times New Roman" w:hAnsi="Times New Roman" w:cs="Times New Roman"/>
          <w:sz w:val="26"/>
          <w:szCs w:val="26"/>
        </w:rPr>
        <w:t>может</w:t>
      </w:r>
      <w:r w:rsidRPr="00E125F6">
        <w:rPr>
          <w:rFonts w:ascii="Times New Roman" w:hAnsi="Times New Roman" w:cs="Times New Roman"/>
          <w:sz w:val="26"/>
          <w:szCs w:val="26"/>
        </w:rPr>
        <w:t xml:space="preserve"> быть ограничено </w:t>
      </w:r>
      <w:r w:rsidR="00023AC1" w:rsidRPr="00E125F6">
        <w:rPr>
          <w:rFonts w:ascii="Times New Roman" w:hAnsi="Times New Roman" w:cs="Times New Roman"/>
          <w:sz w:val="26"/>
          <w:szCs w:val="26"/>
        </w:rPr>
        <w:t>в</w:t>
      </w:r>
      <w:r w:rsidRPr="00E125F6">
        <w:rPr>
          <w:rFonts w:ascii="Times New Roman" w:hAnsi="Times New Roman" w:cs="Times New Roman"/>
          <w:sz w:val="26"/>
          <w:szCs w:val="26"/>
        </w:rPr>
        <w:t xml:space="preserve"> соответствии с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федеральными законами, а также в случаях, предусмотренных Федеральным</w:t>
      </w:r>
    </w:p>
    <w:p w:rsidR="00EA7006" w:rsidRPr="00E125F6" w:rsidRDefault="00EA7006" w:rsidP="0091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законом № 152-ФЗ.</w:t>
      </w:r>
    </w:p>
    <w:p w:rsidR="00EA7006" w:rsidRPr="00E125F6" w:rsidRDefault="00EA7006" w:rsidP="00023A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6.14 В случае отказа в предоставлении информации о наличии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 о соответствующем субъекте персональных данных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или персональных данных субъекту персональных данных или его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представителю при их обращении либо при получении запроса субъекта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 или его представителя Оператор обязан дать в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письменной форме мотивированный </w:t>
      </w:r>
      <w:r w:rsidR="00023AC1" w:rsidRPr="00E125F6">
        <w:rPr>
          <w:rFonts w:ascii="Times New Roman" w:hAnsi="Times New Roman" w:cs="Times New Roman"/>
          <w:sz w:val="26"/>
          <w:szCs w:val="26"/>
        </w:rPr>
        <w:t>ответ</w:t>
      </w:r>
      <w:r w:rsidRPr="00E125F6">
        <w:rPr>
          <w:rFonts w:ascii="Times New Roman" w:hAnsi="Times New Roman" w:cs="Times New Roman"/>
          <w:sz w:val="26"/>
          <w:szCs w:val="26"/>
        </w:rPr>
        <w:t>, содержащий ссылку на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положение ч. 8 ст. 14 Федерального закона № 152-ФЗ или иного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федерального закона, являющееся основанием для такого отказа, </w:t>
      </w:r>
      <w:r w:rsidR="00023AC1" w:rsidRPr="00E125F6">
        <w:rPr>
          <w:rFonts w:ascii="Times New Roman" w:hAnsi="Times New Roman" w:cs="Times New Roman"/>
          <w:sz w:val="26"/>
          <w:szCs w:val="26"/>
        </w:rPr>
        <w:t>в</w:t>
      </w:r>
      <w:r w:rsidRPr="00E125F6">
        <w:rPr>
          <w:rFonts w:ascii="Times New Roman" w:hAnsi="Times New Roman" w:cs="Times New Roman"/>
          <w:sz w:val="26"/>
          <w:szCs w:val="26"/>
        </w:rPr>
        <w:t xml:space="preserve"> срок, не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превышающий тридцати дней со дня обращения субъекта персональных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данных или его представителя либо с даты получения запроса субъекта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 или его представителя.</w:t>
      </w:r>
    </w:p>
    <w:p w:rsidR="00EA7006" w:rsidRPr="00E125F6" w:rsidRDefault="00EA7006" w:rsidP="00023A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6.15 Оператор обязан предоставить безвозмездно субъекту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 или его представителю возможность ознакомления с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персональными данными, относящимися </w:t>
      </w:r>
      <w:r w:rsidR="00023AC1" w:rsidRPr="00E125F6">
        <w:rPr>
          <w:rFonts w:ascii="Times New Roman" w:hAnsi="Times New Roman" w:cs="Times New Roman"/>
          <w:sz w:val="26"/>
          <w:szCs w:val="26"/>
        </w:rPr>
        <w:t>к</w:t>
      </w:r>
      <w:r w:rsidRPr="00E125F6">
        <w:rPr>
          <w:rFonts w:ascii="Times New Roman" w:hAnsi="Times New Roman" w:cs="Times New Roman"/>
          <w:sz w:val="26"/>
          <w:szCs w:val="26"/>
        </w:rPr>
        <w:t xml:space="preserve"> этому субъекту персональных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данных. В срок, не превышающий семи рабочих дней со дня предоставления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субъектом персональных данных или его представителем сведений,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подтвержд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ающих, что персональные данные </w:t>
      </w:r>
      <w:r w:rsidRPr="00E125F6">
        <w:rPr>
          <w:rFonts w:ascii="Times New Roman" w:hAnsi="Times New Roman" w:cs="Times New Roman"/>
          <w:sz w:val="26"/>
          <w:szCs w:val="26"/>
        </w:rPr>
        <w:t>являются неполными,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неточными или неактуальными, Оператор обязан внести в них необходимые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изменения. В срок, не</w:t>
      </w:r>
      <w:r w:rsidRPr="00E125F6">
        <w:rPr>
          <w:rFonts w:ascii="Times New Roman" w:hAnsi="Times New Roman" w:cs="Times New Roman"/>
          <w:sz w:val="26"/>
          <w:szCs w:val="26"/>
        </w:rPr>
        <w:t xml:space="preserve"> превышающий семи рабочих дней со дня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представления субъектом персональных данных или его представителем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сведений, подтверждающих, что такие персональные данные являются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незаконно полученными или не являются необходимыми для заявленной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цели обработки, Оператор обязан уничтожить такие персональные данные.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Оператор обязан уведомить субъекта персональных данных или его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представителя о внесенных изменениях и предпринятых мерах и принять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разумные меры для уведомления третьих лиц, которым персональные данные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этого субъекта были переданы.</w:t>
      </w:r>
    </w:p>
    <w:p w:rsidR="00EA7006" w:rsidRPr="00E125F6" w:rsidRDefault="00EA7006" w:rsidP="00023A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6.16 Оператор обязан сообщить в уполномоченный орган по защите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прав субъектов персональных данных по запросу этого органа необходимую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информацию в течение тридцати дней с даты получения такого запроса.</w:t>
      </w:r>
    </w:p>
    <w:p w:rsidR="00023AC1" w:rsidRPr="00E125F6" w:rsidRDefault="00023AC1" w:rsidP="00023A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A7006" w:rsidRPr="00E125F6" w:rsidRDefault="00EA7006" w:rsidP="00023A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t>7 Ответственность за нарушение норм, регулирующих обработку и</w:t>
      </w:r>
      <w:r w:rsidR="00023AC1" w:rsidRPr="00E12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b/>
          <w:sz w:val="26"/>
          <w:szCs w:val="26"/>
        </w:rPr>
        <w:t>защиту персональных данных субъектов персональных данных</w:t>
      </w:r>
    </w:p>
    <w:p w:rsidR="00023AC1" w:rsidRPr="00E125F6" w:rsidRDefault="00023AC1" w:rsidP="00023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7006" w:rsidRPr="00E125F6" w:rsidRDefault="00EA7006" w:rsidP="00023A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7.1 Лица, виновные в нарушении норм, регулирующих получение,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обработку и защиту персональных данных субъектов персональных данных,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несут предусмотренную законодательством Российской Федерации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ответственность.</w:t>
      </w:r>
    </w:p>
    <w:p w:rsidR="00EA7006" w:rsidRPr="00E125F6" w:rsidRDefault="00EA7006" w:rsidP="00023A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 xml:space="preserve">7.2 Должностные лица Оператора, допущенные </w:t>
      </w:r>
      <w:r w:rsidR="00023AC1" w:rsidRPr="00E125F6">
        <w:rPr>
          <w:rFonts w:ascii="Times New Roman" w:hAnsi="Times New Roman" w:cs="Times New Roman"/>
          <w:sz w:val="26"/>
          <w:szCs w:val="26"/>
        </w:rPr>
        <w:t>к</w:t>
      </w:r>
      <w:r w:rsidRPr="00E125F6">
        <w:rPr>
          <w:rFonts w:ascii="Times New Roman" w:hAnsi="Times New Roman" w:cs="Times New Roman"/>
          <w:sz w:val="26"/>
          <w:szCs w:val="26"/>
        </w:rPr>
        <w:t xml:space="preserve"> обработке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персональных данных, за разглашение полученной в ходе своей трудовой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деятельности информации, несут предусмотренную законодательством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Российской Федерации ответственность.</w:t>
      </w:r>
    </w:p>
    <w:p w:rsidR="00EA7006" w:rsidRPr="00E125F6" w:rsidRDefault="00EA7006" w:rsidP="00BB7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7.3 Моральный вред, причиненный субъекту персональных данных</w:t>
      </w:r>
      <w:r w:rsidR="00023AC1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вследствие нарушения его прав, нарушения правил обработки персональных</w:t>
      </w:r>
      <w:r w:rsidR="00BB7994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данных, установленных Федеральным законом № 152-ФЗ, а также</w:t>
      </w:r>
      <w:r w:rsidR="00BB7994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требований к </w:t>
      </w:r>
      <w:r w:rsidRPr="00E125F6">
        <w:rPr>
          <w:rFonts w:ascii="Times New Roman" w:hAnsi="Times New Roman" w:cs="Times New Roman"/>
          <w:sz w:val="26"/>
          <w:szCs w:val="26"/>
        </w:rPr>
        <w:lastRenderedPageBreak/>
        <w:t xml:space="preserve">защите персональных данных, установленных в соответствии </w:t>
      </w:r>
      <w:r w:rsidR="00BB7994" w:rsidRPr="00E125F6">
        <w:rPr>
          <w:rFonts w:ascii="Times New Roman" w:hAnsi="Times New Roman" w:cs="Times New Roman"/>
          <w:sz w:val="26"/>
          <w:szCs w:val="26"/>
        </w:rPr>
        <w:t xml:space="preserve">с </w:t>
      </w:r>
      <w:r w:rsidRPr="00E125F6">
        <w:rPr>
          <w:rFonts w:ascii="Times New Roman" w:hAnsi="Times New Roman" w:cs="Times New Roman"/>
          <w:sz w:val="26"/>
          <w:szCs w:val="26"/>
        </w:rPr>
        <w:t>Федеральным законом № 152-ФЗ, подлежит возмещению в соответствии с</w:t>
      </w:r>
      <w:r w:rsidR="00BB7994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 Возмещение морального вреда</w:t>
      </w:r>
      <w:r w:rsidR="00BB7994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осуществляется независимо от возмещения имущественного вреда и</w:t>
      </w:r>
      <w:r w:rsidR="00BB7994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понесенных субъектом персональных данных </w:t>
      </w:r>
      <w:r w:rsidR="00BB7994" w:rsidRPr="00E125F6">
        <w:rPr>
          <w:rFonts w:ascii="Times New Roman" w:hAnsi="Times New Roman" w:cs="Times New Roman"/>
          <w:sz w:val="26"/>
          <w:szCs w:val="26"/>
        </w:rPr>
        <w:t>убытков</w:t>
      </w:r>
      <w:r w:rsidRPr="00E125F6">
        <w:rPr>
          <w:rFonts w:ascii="Times New Roman" w:hAnsi="Times New Roman" w:cs="Times New Roman"/>
          <w:sz w:val="26"/>
          <w:szCs w:val="26"/>
        </w:rPr>
        <w:t>.</w:t>
      </w:r>
    </w:p>
    <w:p w:rsidR="00BB7994" w:rsidRPr="00E125F6" w:rsidRDefault="00BB7994" w:rsidP="00BB7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A7006" w:rsidRPr="00E125F6" w:rsidRDefault="00EA7006" w:rsidP="00BB7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25F6">
        <w:rPr>
          <w:rFonts w:ascii="Times New Roman" w:hAnsi="Times New Roman" w:cs="Times New Roman"/>
          <w:b/>
          <w:sz w:val="26"/>
          <w:szCs w:val="26"/>
        </w:rPr>
        <w:t>8 Заключительные положения</w:t>
      </w:r>
    </w:p>
    <w:p w:rsidR="00BB7994" w:rsidRPr="00E125F6" w:rsidRDefault="00BB7994" w:rsidP="00023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7006" w:rsidRPr="00E125F6" w:rsidRDefault="00EA7006" w:rsidP="00BB7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8.1 Настоящая Политика вступает в силу с даты ее утверждения.</w:t>
      </w:r>
    </w:p>
    <w:p w:rsidR="00BB7994" w:rsidRPr="00E125F6" w:rsidRDefault="00EA7006" w:rsidP="00BB7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8.2 При необходимости приведения</w:t>
      </w:r>
      <w:r w:rsidR="00BB7994" w:rsidRPr="00E125F6">
        <w:rPr>
          <w:rFonts w:ascii="Times New Roman" w:hAnsi="Times New Roman" w:cs="Times New Roman"/>
          <w:sz w:val="26"/>
          <w:szCs w:val="26"/>
        </w:rPr>
        <w:t xml:space="preserve"> настоящей </w:t>
      </w:r>
      <w:r w:rsidRPr="00E125F6">
        <w:rPr>
          <w:rFonts w:ascii="Times New Roman" w:hAnsi="Times New Roman" w:cs="Times New Roman"/>
          <w:sz w:val="26"/>
          <w:szCs w:val="26"/>
        </w:rPr>
        <w:t xml:space="preserve">Политики </w:t>
      </w:r>
      <w:r w:rsidR="00BB7994" w:rsidRPr="00E125F6">
        <w:rPr>
          <w:rFonts w:ascii="Times New Roman" w:hAnsi="Times New Roman" w:cs="Times New Roman"/>
          <w:sz w:val="26"/>
          <w:szCs w:val="26"/>
        </w:rPr>
        <w:t xml:space="preserve">в </w:t>
      </w:r>
      <w:r w:rsidRPr="00E125F6">
        <w:rPr>
          <w:rFonts w:ascii="Times New Roman" w:hAnsi="Times New Roman" w:cs="Times New Roman"/>
          <w:sz w:val="26"/>
          <w:szCs w:val="26"/>
        </w:rPr>
        <w:t>соответствие с вновь принятыми законодательными актами, изменения</w:t>
      </w:r>
      <w:r w:rsidR="00BB7994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вносятся на основании приказа Оператора.</w:t>
      </w:r>
      <w:r w:rsidR="00BB7994" w:rsidRPr="00E125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7006" w:rsidRPr="00E125F6" w:rsidRDefault="00EA7006" w:rsidP="00BB7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t>8.3 Документы, определяющие политику в отношении обработки</w:t>
      </w:r>
      <w:r w:rsidR="00BB7994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 xml:space="preserve">персональных </w:t>
      </w:r>
      <w:r w:rsidR="00BB7994" w:rsidRPr="00E125F6">
        <w:rPr>
          <w:rFonts w:ascii="Times New Roman" w:hAnsi="Times New Roman" w:cs="Times New Roman"/>
          <w:sz w:val="26"/>
          <w:szCs w:val="26"/>
        </w:rPr>
        <w:t xml:space="preserve">данных </w:t>
      </w:r>
      <w:r w:rsidRPr="00E125F6">
        <w:rPr>
          <w:rFonts w:ascii="Times New Roman" w:hAnsi="Times New Roman" w:cs="Times New Roman"/>
          <w:sz w:val="26"/>
          <w:szCs w:val="26"/>
        </w:rPr>
        <w:t>субъектов персональных данных, подлежат</w:t>
      </w:r>
      <w:r w:rsidR="00BB7994" w:rsidRPr="00E125F6">
        <w:rPr>
          <w:rFonts w:ascii="Times New Roman" w:hAnsi="Times New Roman" w:cs="Times New Roman"/>
          <w:sz w:val="26"/>
          <w:szCs w:val="26"/>
        </w:rPr>
        <w:t xml:space="preserve"> </w:t>
      </w:r>
      <w:r w:rsidRPr="00E125F6">
        <w:rPr>
          <w:rFonts w:ascii="Times New Roman" w:hAnsi="Times New Roman" w:cs="Times New Roman"/>
          <w:sz w:val="26"/>
          <w:szCs w:val="26"/>
        </w:rPr>
        <w:t>размещению на официальном сайте и информационном стенде Оператора.</w:t>
      </w:r>
    </w:p>
    <w:p w:rsidR="00BB7994" w:rsidRPr="00E125F6" w:rsidRDefault="00BB7994">
      <w:pPr>
        <w:rPr>
          <w:rFonts w:ascii="Times New Roman" w:hAnsi="Times New Roman" w:cs="Times New Roman"/>
          <w:sz w:val="26"/>
          <w:szCs w:val="26"/>
        </w:rPr>
      </w:pPr>
      <w:r w:rsidRPr="00E125F6">
        <w:rPr>
          <w:rFonts w:ascii="Times New Roman" w:hAnsi="Times New Roman" w:cs="Times New Roman"/>
          <w:sz w:val="26"/>
          <w:szCs w:val="26"/>
        </w:rPr>
        <w:br w:type="page"/>
      </w:r>
    </w:p>
    <w:p w:rsidR="00EA7006" w:rsidRPr="00BB7994" w:rsidRDefault="00EA7006" w:rsidP="00BB79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B7994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EA7006" w:rsidRPr="00BB7994" w:rsidRDefault="00EA7006" w:rsidP="00BB79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B7994">
        <w:rPr>
          <w:rFonts w:ascii="Times New Roman" w:hAnsi="Times New Roman" w:cs="Times New Roman"/>
          <w:sz w:val="20"/>
          <w:szCs w:val="20"/>
        </w:rPr>
        <w:t>к Политике ООО «К</w:t>
      </w:r>
      <w:r w:rsidR="00BB7994" w:rsidRPr="00BB7994">
        <w:rPr>
          <w:rFonts w:ascii="Times New Roman" w:hAnsi="Times New Roman" w:cs="Times New Roman"/>
          <w:sz w:val="20"/>
          <w:szCs w:val="20"/>
        </w:rPr>
        <w:t>линика Глазных Болезней</w:t>
      </w:r>
      <w:r w:rsidRPr="00BB7994">
        <w:rPr>
          <w:rFonts w:ascii="Times New Roman" w:hAnsi="Times New Roman" w:cs="Times New Roman"/>
          <w:sz w:val="20"/>
          <w:szCs w:val="20"/>
        </w:rPr>
        <w:t>» в отношении</w:t>
      </w:r>
    </w:p>
    <w:p w:rsidR="00EA7006" w:rsidRPr="00BB7994" w:rsidRDefault="00EA7006" w:rsidP="00BB79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B7994">
        <w:rPr>
          <w:rFonts w:ascii="Times New Roman" w:hAnsi="Times New Roman" w:cs="Times New Roman"/>
          <w:sz w:val="20"/>
          <w:szCs w:val="20"/>
        </w:rPr>
        <w:t>обработки персональных данных</w:t>
      </w:r>
    </w:p>
    <w:p w:rsidR="00BB7994" w:rsidRDefault="00BB7994" w:rsidP="00023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006" w:rsidRPr="00BB7994" w:rsidRDefault="00EA7006" w:rsidP="00BB7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994">
        <w:rPr>
          <w:rFonts w:ascii="Times New Roman" w:hAnsi="Times New Roman" w:cs="Times New Roman"/>
          <w:b/>
          <w:sz w:val="28"/>
          <w:szCs w:val="28"/>
        </w:rPr>
        <w:t>Рекомендуемая форма запроса субъектов персональных данных на</w:t>
      </w:r>
    </w:p>
    <w:p w:rsidR="00EA7006" w:rsidRPr="00BB7994" w:rsidRDefault="00EA7006" w:rsidP="00BB7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994">
        <w:rPr>
          <w:rFonts w:ascii="Times New Roman" w:hAnsi="Times New Roman" w:cs="Times New Roman"/>
          <w:b/>
          <w:sz w:val="28"/>
          <w:szCs w:val="28"/>
        </w:rPr>
        <w:t>получение информации, касающейся обработки персональных данных</w:t>
      </w:r>
    </w:p>
    <w:p w:rsidR="00BB7994" w:rsidRDefault="00BB7994" w:rsidP="00023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006" w:rsidRPr="00BB7994" w:rsidRDefault="00EA7006" w:rsidP="00BB79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994">
        <w:rPr>
          <w:rFonts w:ascii="Times New Roman" w:hAnsi="Times New Roman" w:cs="Times New Roman"/>
          <w:sz w:val="24"/>
          <w:szCs w:val="24"/>
        </w:rPr>
        <w:t>Главному врачу</w:t>
      </w:r>
    </w:p>
    <w:p w:rsidR="00EA7006" w:rsidRPr="00BB7994" w:rsidRDefault="00EA7006" w:rsidP="00BB79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994">
        <w:rPr>
          <w:rFonts w:ascii="Times New Roman" w:hAnsi="Times New Roman" w:cs="Times New Roman"/>
          <w:sz w:val="24"/>
          <w:szCs w:val="24"/>
        </w:rPr>
        <w:t xml:space="preserve">ООО </w:t>
      </w:r>
      <w:r w:rsidR="00BB7994" w:rsidRPr="00BB7994">
        <w:rPr>
          <w:rFonts w:ascii="Times New Roman" w:hAnsi="Times New Roman" w:cs="Times New Roman"/>
          <w:sz w:val="24"/>
          <w:szCs w:val="24"/>
        </w:rPr>
        <w:t>«Клиника Глазных Болезней»</w:t>
      </w:r>
    </w:p>
    <w:p w:rsidR="00BB7994" w:rsidRPr="00BB7994" w:rsidRDefault="00BB7994" w:rsidP="00BB79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994">
        <w:rPr>
          <w:rFonts w:ascii="Times New Roman" w:hAnsi="Times New Roman" w:cs="Times New Roman"/>
          <w:sz w:val="24"/>
          <w:szCs w:val="24"/>
        </w:rPr>
        <w:t>(далее – ООО «КГБ»)</w:t>
      </w:r>
    </w:p>
    <w:p w:rsidR="00BB7994" w:rsidRPr="00BB7994" w:rsidRDefault="00BB7994" w:rsidP="00BB79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99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A7006" w:rsidRPr="00BB7994" w:rsidRDefault="00EA7006" w:rsidP="00BB79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994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EA7006" w:rsidRPr="00BB7994" w:rsidRDefault="00EA7006" w:rsidP="00BB79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994">
        <w:rPr>
          <w:rFonts w:ascii="Times New Roman" w:hAnsi="Times New Roman" w:cs="Times New Roman"/>
          <w:sz w:val="24"/>
          <w:szCs w:val="24"/>
        </w:rPr>
        <w:t>адрес:</w:t>
      </w:r>
      <w:r w:rsidR="00BB7994" w:rsidRPr="00BB7994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BB7994" w:rsidRPr="00BB7994" w:rsidRDefault="00BB7994" w:rsidP="00BB79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99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A7006" w:rsidRPr="00BB7994" w:rsidRDefault="00EA7006" w:rsidP="00BB79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994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</w:p>
    <w:p w:rsidR="00EA7006" w:rsidRPr="00BB7994" w:rsidRDefault="00EA7006" w:rsidP="00BB79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994">
        <w:rPr>
          <w:rFonts w:ascii="Times New Roman" w:hAnsi="Times New Roman" w:cs="Times New Roman"/>
          <w:sz w:val="24"/>
          <w:szCs w:val="24"/>
        </w:rPr>
        <w:t>серия номер</w:t>
      </w:r>
      <w:r w:rsidR="00BB7994" w:rsidRPr="00BB7994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A7006" w:rsidRPr="00BB7994" w:rsidRDefault="00EA7006" w:rsidP="00BB79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994">
        <w:rPr>
          <w:rFonts w:ascii="Times New Roman" w:hAnsi="Times New Roman" w:cs="Times New Roman"/>
          <w:sz w:val="24"/>
          <w:szCs w:val="24"/>
        </w:rPr>
        <w:t>выдан</w:t>
      </w:r>
      <w:r w:rsidR="00BB7994" w:rsidRPr="00BB799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B7994" w:rsidRPr="00BB7994" w:rsidRDefault="00BB7994" w:rsidP="00BB79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99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7994" w:rsidRDefault="00BB7994" w:rsidP="00023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994" w:rsidRDefault="00BB7994" w:rsidP="00023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006" w:rsidRPr="00BB7994" w:rsidRDefault="00EA7006" w:rsidP="00BB7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B7994">
        <w:rPr>
          <w:rFonts w:ascii="Times New Roman" w:hAnsi="Times New Roman" w:cs="Times New Roman"/>
        </w:rPr>
        <w:t>ЗАПРОС</w:t>
      </w:r>
    </w:p>
    <w:p w:rsidR="00BB7994" w:rsidRPr="00BB7994" w:rsidRDefault="00BB7994" w:rsidP="00023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A7006" w:rsidRPr="00BB7994" w:rsidRDefault="00EA7006" w:rsidP="00BB7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7994">
        <w:rPr>
          <w:rFonts w:ascii="Times New Roman" w:hAnsi="Times New Roman" w:cs="Times New Roman"/>
        </w:rPr>
        <w:t>В соответствии со статьей 14 Федерального закона от 27 июля 2006 г.</w:t>
      </w:r>
      <w:r w:rsidR="00BB7994" w:rsidRPr="00BB7994">
        <w:rPr>
          <w:rFonts w:ascii="Times New Roman" w:hAnsi="Times New Roman" w:cs="Times New Roman"/>
        </w:rPr>
        <w:t xml:space="preserve"> </w:t>
      </w:r>
      <w:r w:rsidRPr="00BB7994">
        <w:rPr>
          <w:rFonts w:ascii="Times New Roman" w:hAnsi="Times New Roman" w:cs="Times New Roman"/>
        </w:rPr>
        <w:t>№ 152-ФЗ «О персональных данных» (далее - Федеральный закон № 152-ФЗ)</w:t>
      </w:r>
      <w:r w:rsidR="00BB7994" w:rsidRPr="00BB7994">
        <w:rPr>
          <w:rFonts w:ascii="Times New Roman" w:hAnsi="Times New Roman" w:cs="Times New Roman"/>
        </w:rPr>
        <w:t xml:space="preserve"> </w:t>
      </w:r>
      <w:r w:rsidRPr="00BB7994">
        <w:rPr>
          <w:rFonts w:ascii="Times New Roman" w:hAnsi="Times New Roman" w:cs="Times New Roman"/>
        </w:rPr>
        <w:t>прошу предоставить информацию, касающуюся обработки моих</w:t>
      </w:r>
      <w:r w:rsidR="00BB7994" w:rsidRPr="00BB7994">
        <w:rPr>
          <w:rFonts w:ascii="Times New Roman" w:hAnsi="Times New Roman" w:cs="Times New Roman"/>
        </w:rPr>
        <w:t xml:space="preserve"> </w:t>
      </w:r>
      <w:r w:rsidRPr="00BB7994">
        <w:rPr>
          <w:rFonts w:ascii="Times New Roman" w:hAnsi="Times New Roman" w:cs="Times New Roman"/>
        </w:rPr>
        <w:t>персональных данных, а именно:</w:t>
      </w:r>
    </w:p>
    <w:p w:rsidR="00EA7006" w:rsidRPr="00BB7994" w:rsidRDefault="00EA7006" w:rsidP="00BB7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7994">
        <w:rPr>
          <w:rFonts w:ascii="Times New Roman" w:hAnsi="Times New Roman" w:cs="Times New Roman"/>
        </w:rPr>
        <w:t>1) подтверждение факта обработки персональных данных ООО «КГБ»;</w:t>
      </w:r>
    </w:p>
    <w:p w:rsidR="00EA7006" w:rsidRPr="00BB7994" w:rsidRDefault="00EA7006" w:rsidP="00BB7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7994">
        <w:rPr>
          <w:rFonts w:ascii="Times New Roman" w:hAnsi="Times New Roman" w:cs="Times New Roman"/>
        </w:rPr>
        <w:t>2) правовые основания и цели обработки персональных данных;</w:t>
      </w:r>
    </w:p>
    <w:p w:rsidR="00EA7006" w:rsidRPr="00BB7994" w:rsidRDefault="00EA7006" w:rsidP="00BB7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7994">
        <w:rPr>
          <w:rFonts w:ascii="Times New Roman" w:hAnsi="Times New Roman" w:cs="Times New Roman"/>
        </w:rPr>
        <w:t>3) цели и применяемые в ©ООО «КГБ» способы обработки</w:t>
      </w:r>
      <w:r w:rsidR="00BB7994" w:rsidRPr="00BB7994">
        <w:rPr>
          <w:rFonts w:ascii="Times New Roman" w:hAnsi="Times New Roman" w:cs="Times New Roman"/>
        </w:rPr>
        <w:t xml:space="preserve"> </w:t>
      </w:r>
      <w:r w:rsidRPr="00BB7994">
        <w:rPr>
          <w:rFonts w:ascii="Times New Roman" w:hAnsi="Times New Roman" w:cs="Times New Roman"/>
        </w:rPr>
        <w:t>персональных данных;</w:t>
      </w:r>
    </w:p>
    <w:p w:rsidR="00EA7006" w:rsidRPr="00BB7994" w:rsidRDefault="00EA7006" w:rsidP="00BB7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7994">
        <w:rPr>
          <w:rFonts w:ascii="Times New Roman" w:hAnsi="Times New Roman" w:cs="Times New Roman"/>
        </w:rPr>
        <w:t>4) наименование и место нахождения ООО «КГБ», сведения o лицах (за</w:t>
      </w:r>
      <w:r w:rsidR="00BB7994" w:rsidRPr="00BB7994">
        <w:rPr>
          <w:rFonts w:ascii="Times New Roman" w:hAnsi="Times New Roman" w:cs="Times New Roman"/>
        </w:rPr>
        <w:t xml:space="preserve"> </w:t>
      </w:r>
      <w:r w:rsidRPr="00BB7994">
        <w:rPr>
          <w:rFonts w:ascii="Times New Roman" w:hAnsi="Times New Roman" w:cs="Times New Roman"/>
        </w:rPr>
        <w:t>исключением работников ОО</w:t>
      </w:r>
      <w:r w:rsidR="00BB7994" w:rsidRPr="00BB7994">
        <w:rPr>
          <w:rFonts w:ascii="Times New Roman" w:hAnsi="Times New Roman" w:cs="Times New Roman"/>
        </w:rPr>
        <w:t xml:space="preserve">О «КГБ»), которые имеют доступ к </w:t>
      </w:r>
      <w:r w:rsidRPr="00BB7994">
        <w:rPr>
          <w:rFonts w:ascii="Times New Roman" w:hAnsi="Times New Roman" w:cs="Times New Roman"/>
        </w:rPr>
        <w:t>персональным данным или которым могут быть раскрыты персональные</w:t>
      </w:r>
      <w:r w:rsidR="00BB7994" w:rsidRPr="00BB7994">
        <w:rPr>
          <w:rFonts w:ascii="Times New Roman" w:hAnsi="Times New Roman" w:cs="Times New Roman"/>
        </w:rPr>
        <w:t xml:space="preserve"> </w:t>
      </w:r>
      <w:r w:rsidRPr="00BB7994">
        <w:rPr>
          <w:rFonts w:ascii="Times New Roman" w:hAnsi="Times New Roman" w:cs="Times New Roman"/>
        </w:rPr>
        <w:t>данные на основании договора с ООО «КГБ» или на основании федерального</w:t>
      </w:r>
      <w:r w:rsidR="00BB7994" w:rsidRPr="00BB7994">
        <w:rPr>
          <w:rFonts w:ascii="Times New Roman" w:hAnsi="Times New Roman" w:cs="Times New Roman"/>
        </w:rPr>
        <w:t xml:space="preserve"> </w:t>
      </w:r>
      <w:r w:rsidRPr="00BB7994">
        <w:rPr>
          <w:rFonts w:ascii="Times New Roman" w:hAnsi="Times New Roman" w:cs="Times New Roman"/>
        </w:rPr>
        <w:t>закона;</w:t>
      </w:r>
    </w:p>
    <w:p w:rsidR="00EA7006" w:rsidRPr="00BB7994" w:rsidRDefault="00BB7994" w:rsidP="00BB7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7994">
        <w:rPr>
          <w:rFonts w:ascii="Times New Roman" w:hAnsi="Times New Roman" w:cs="Times New Roman"/>
        </w:rPr>
        <w:t xml:space="preserve">5) обрабатываемые </w:t>
      </w:r>
      <w:r w:rsidR="00EA7006" w:rsidRPr="00BB7994">
        <w:rPr>
          <w:rFonts w:ascii="Times New Roman" w:hAnsi="Times New Roman" w:cs="Times New Roman"/>
        </w:rPr>
        <w:t>перс</w:t>
      </w:r>
      <w:r w:rsidRPr="00BB7994">
        <w:rPr>
          <w:rFonts w:ascii="Times New Roman" w:hAnsi="Times New Roman" w:cs="Times New Roman"/>
        </w:rPr>
        <w:t xml:space="preserve">ональные данные, относящиеся </w:t>
      </w:r>
      <w:r w:rsidR="00EA7006" w:rsidRPr="00BB7994">
        <w:rPr>
          <w:rFonts w:ascii="Times New Roman" w:hAnsi="Times New Roman" w:cs="Times New Roman"/>
        </w:rPr>
        <w:t>к</w:t>
      </w:r>
      <w:r w:rsidRPr="00BB7994">
        <w:rPr>
          <w:rFonts w:ascii="Times New Roman" w:hAnsi="Times New Roman" w:cs="Times New Roman"/>
        </w:rPr>
        <w:t xml:space="preserve"> </w:t>
      </w:r>
      <w:r w:rsidR="00EA7006" w:rsidRPr="00BB7994">
        <w:rPr>
          <w:rFonts w:ascii="Times New Roman" w:hAnsi="Times New Roman" w:cs="Times New Roman"/>
        </w:rPr>
        <w:t xml:space="preserve">соответствующему </w:t>
      </w:r>
      <w:r w:rsidRPr="00BB7994">
        <w:rPr>
          <w:rFonts w:ascii="Times New Roman" w:hAnsi="Times New Roman" w:cs="Times New Roman"/>
        </w:rPr>
        <w:t>субъекту</w:t>
      </w:r>
      <w:r w:rsidR="00EA7006" w:rsidRPr="00BB7994">
        <w:rPr>
          <w:rFonts w:ascii="Times New Roman" w:hAnsi="Times New Roman" w:cs="Times New Roman"/>
        </w:rPr>
        <w:t xml:space="preserve"> персональных данных, источник их получения,</w:t>
      </w:r>
      <w:r w:rsidRPr="00BB7994">
        <w:rPr>
          <w:rFonts w:ascii="Times New Roman" w:hAnsi="Times New Roman" w:cs="Times New Roman"/>
        </w:rPr>
        <w:t xml:space="preserve"> </w:t>
      </w:r>
      <w:r w:rsidR="00EA7006" w:rsidRPr="00BB7994">
        <w:rPr>
          <w:rFonts w:ascii="Times New Roman" w:hAnsi="Times New Roman" w:cs="Times New Roman"/>
        </w:rPr>
        <w:t xml:space="preserve">если иной порядок представления таких данных </w:t>
      </w:r>
      <w:r w:rsidRPr="00BB7994">
        <w:rPr>
          <w:rFonts w:ascii="Times New Roman" w:hAnsi="Times New Roman" w:cs="Times New Roman"/>
        </w:rPr>
        <w:t>не</w:t>
      </w:r>
      <w:r w:rsidR="00EA7006" w:rsidRPr="00BB7994">
        <w:rPr>
          <w:rFonts w:ascii="Times New Roman" w:hAnsi="Times New Roman" w:cs="Times New Roman"/>
        </w:rPr>
        <w:t xml:space="preserve"> предусмотрен</w:t>
      </w:r>
      <w:r w:rsidRPr="00BB7994">
        <w:rPr>
          <w:rFonts w:ascii="Times New Roman" w:hAnsi="Times New Roman" w:cs="Times New Roman"/>
        </w:rPr>
        <w:t xml:space="preserve"> </w:t>
      </w:r>
      <w:r w:rsidR="00EA7006" w:rsidRPr="00BB7994">
        <w:rPr>
          <w:rFonts w:ascii="Times New Roman" w:hAnsi="Times New Roman" w:cs="Times New Roman"/>
        </w:rPr>
        <w:t>федеральным законом;</w:t>
      </w:r>
    </w:p>
    <w:p w:rsidR="00EA7006" w:rsidRPr="00BB7994" w:rsidRDefault="00EA7006" w:rsidP="00BB7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7994">
        <w:rPr>
          <w:rFonts w:ascii="Times New Roman" w:hAnsi="Times New Roman" w:cs="Times New Roman"/>
        </w:rPr>
        <w:t>6) сроки обработки персональных данных, в том числе сроки их</w:t>
      </w:r>
      <w:r w:rsidR="00BB7994" w:rsidRPr="00BB7994">
        <w:rPr>
          <w:rFonts w:ascii="Times New Roman" w:hAnsi="Times New Roman" w:cs="Times New Roman"/>
        </w:rPr>
        <w:t xml:space="preserve"> </w:t>
      </w:r>
      <w:r w:rsidRPr="00BB7994">
        <w:rPr>
          <w:rFonts w:ascii="Times New Roman" w:hAnsi="Times New Roman" w:cs="Times New Roman"/>
        </w:rPr>
        <w:t>хранения;</w:t>
      </w:r>
    </w:p>
    <w:p w:rsidR="00EA7006" w:rsidRPr="00BB7994" w:rsidRDefault="00EA7006" w:rsidP="00BB7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7994">
        <w:rPr>
          <w:rFonts w:ascii="Times New Roman" w:hAnsi="Times New Roman" w:cs="Times New Roman"/>
        </w:rPr>
        <w:t>7) порядок осуществления субъектом персональных данных прав,</w:t>
      </w:r>
      <w:r w:rsidR="00BB7994" w:rsidRPr="00BB7994">
        <w:rPr>
          <w:rFonts w:ascii="Times New Roman" w:hAnsi="Times New Roman" w:cs="Times New Roman"/>
        </w:rPr>
        <w:t xml:space="preserve"> </w:t>
      </w:r>
      <w:r w:rsidRPr="00BB7994">
        <w:rPr>
          <w:rFonts w:ascii="Times New Roman" w:hAnsi="Times New Roman" w:cs="Times New Roman"/>
        </w:rPr>
        <w:t>предусмотренных Федеральным законом № 152-ФЗ;</w:t>
      </w:r>
    </w:p>
    <w:p w:rsidR="00EA7006" w:rsidRPr="00BB7994" w:rsidRDefault="00EA7006" w:rsidP="00BB7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7994">
        <w:rPr>
          <w:rFonts w:ascii="Times New Roman" w:hAnsi="Times New Roman" w:cs="Times New Roman"/>
        </w:rPr>
        <w:t xml:space="preserve">8) информацию об осуществленной или </w:t>
      </w:r>
      <w:r w:rsidR="00BB7994" w:rsidRPr="00BB7994">
        <w:rPr>
          <w:rFonts w:ascii="Times New Roman" w:hAnsi="Times New Roman" w:cs="Times New Roman"/>
        </w:rPr>
        <w:t xml:space="preserve">о </w:t>
      </w:r>
      <w:r w:rsidRPr="00BB7994">
        <w:rPr>
          <w:rFonts w:ascii="Times New Roman" w:hAnsi="Times New Roman" w:cs="Times New Roman"/>
        </w:rPr>
        <w:t>предполагаемой</w:t>
      </w:r>
      <w:r w:rsidR="00BB7994" w:rsidRPr="00BB7994">
        <w:rPr>
          <w:rFonts w:ascii="Times New Roman" w:hAnsi="Times New Roman" w:cs="Times New Roman"/>
        </w:rPr>
        <w:t xml:space="preserve"> </w:t>
      </w:r>
      <w:r w:rsidRPr="00BB7994">
        <w:rPr>
          <w:rFonts w:ascii="Times New Roman" w:hAnsi="Times New Roman" w:cs="Times New Roman"/>
        </w:rPr>
        <w:t>трансграничной передаче данных;</w:t>
      </w:r>
    </w:p>
    <w:p w:rsidR="00EA7006" w:rsidRPr="00BB7994" w:rsidRDefault="00EA7006" w:rsidP="00BB7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7994">
        <w:rPr>
          <w:rFonts w:ascii="Times New Roman" w:hAnsi="Times New Roman" w:cs="Times New Roman"/>
        </w:rPr>
        <w:t xml:space="preserve">9) наименование или фамилию, имя, </w:t>
      </w:r>
      <w:r w:rsidR="00BB7994" w:rsidRPr="00BB7994">
        <w:rPr>
          <w:rFonts w:ascii="Times New Roman" w:hAnsi="Times New Roman" w:cs="Times New Roman"/>
        </w:rPr>
        <w:t>отчество</w:t>
      </w:r>
      <w:r w:rsidRPr="00BB7994">
        <w:rPr>
          <w:rFonts w:ascii="Times New Roman" w:hAnsi="Times New Roman" w:cs="Times New Roman"/>
        </w:rPr>
        <w:t xml:space="preserve"> и адрес лица,</w:t>
      </w:r>
      <w:r w:rsidR="00BB7994" w:rsidRPr="00BB7994">
        <w:rPr>
          <w:rFonts w:ascii="Times New Roman" w:hAnsi="Times New Roman" w:cs="Times New Roman"/>
        </w:rPr>
        <w:t xml:space="preserve"> </w:t>
      </w:r>
      <w:r w:rsidRPr="00BB7994">
        <w:rPr>
          <w:rFonts w:ascii="Times New Roman" w:hAnsi="Times New Roman" w:cs="Times New Roman"/>
        </w:rPr>
        <w:t>осуществляющего обработку персональных данных по поручению ООО</w:t>
      </w:r>
      <w:r w:rsidR="00BB7994" w:rsidRPr="00BB7994">
        <w:rPr>
          <w:rFonts w:ascii="Times New Roman" w:hAnsi="Times New Roman" w:cs="Times New Roman"/>
        </w:rPr>
        <w:t xml:space="preserve"> </w:t>
      </w:r>
      <w:r w:rsidRPr="00BB7994">
        <w:rPr>
          <w:rFonts w:ascii="Times New Roman" w:hAnsi="Times New Roman" w:cs="Times New Roman"/>
        </w:rPr>
        <w:t>«КГБ», если обработка поручена или будет поручена такому лицу;</w:t>
      </w:r>
    </w:p>
    <w:p w:rsidR="00EA7006" w:rsidRPr="00BB7994" w:rsidRDefault="00EA7006" w:rsidP="00BB7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7994">
        <w:rPr>
          <w:rFonts w:ascii="Times New Roman" w:hAnsi="Times New Roman" w:cs="Times New Roman"/>
        </w:rPr>
        <w:t>10) иные сведения, предусмотренные Федеральным законом № 152-ФЗ</w:t>
      </w:r>
      <w:r w:rsidR="00BB7994" w:rsidRPr="00BB7994">
        <w:rPr>
          <w:rFonts w:ascii="Times New Roman" w:hAnsi="Times New Roman" w:cs="Times New Roman"/>
        </w:rPr>
        <w:t xml:space="preserve"> </w:t>
      </w:r>
      <w:r w:rsidRPr="00BB7994">
        <w:rPr>
          <w:rFonts w:ascii="Times New Roman" w:hAnsi="Times New Roman" w:cs="Times New Roman"/>
        </w:rPr>
        <w:t>или другими федеральными законами.</w:t>
      </w:r>
    </w:p>
    <w:p w:rsidR="00EA7006" w:rsidRPr="00BB7994" w:rsidRDefault="00EA7006" w:rsidP="00BB7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7994">
        <w:rPr>
          <w:rFonts w:ascii="Times New Roman" w:hAnsi="Times New Roman" w:cs="Times New Roman"/>
        </w:rPr>
        <w:t>В случае отсутствия такой информации, прошу Вас уведомить меня об</w:t>
      </w:r>
      <w:r w:rsidR="00BB7994" w:rsidRPr="00BB7994">
        <w:rPr>
          <w:rFonts w:ascii="Times New Roman" w:hAnsi="Times New Roman" w:cs="Times New Roman"/>
        </w:rPr>
        <w:t xml:space="preserve"> </w:t>
      </w:r>
      <w:r w:rsidRPr="00BB7994">
        <w:rPr>
          <w:rFonts w:ascii="Times New Roman" w:hAnsi="Times New Roman" w:cs="Times New Roman"/>
        </w:rPr>
        <w:t>этом.</w:t>
      </w:r>
    </w:p>
    <w:p w:rsidR="00EA7006" w:rsidRPr="00BB7994" w:rsidRDefault="00EA7006" w:rsidP="00BB7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7994">
        <w:rPr>
          <w:rFonts w:ascii="Times New Roman" w:hAnsi="Times New Roman" w:cs="Times New Roman"/>
        </w:rPr>
        <w:t>Ответ на настоящий запрос прошу направить в письменной форме по</w:t>
      </w:r>
      <w:r w:rsidR="00BB7994" w:rsidRPr="00BB7994">
        <w:rPr>
          <w:rFonts w:ascii="Times New Roman" w:hAnsi="Times New Roman" w:cs="Times New Roman"/>
        </w:rPr>
        <w:t xml:space="preserve"> </w:t>
      </w:r>
      <w:r w:rsidRPr="00BB7994">
        <w:rPr>
          <w:rFonts w:ascii="Times New Roman" w:hAnsi="Times New Roman" w:cs="Times New Roman"/>
        </w:rPr>
        <w:t>вышеуказанному адресу в предусмотренные законом сроки.</w:t>
      </w:r>
    </w:p>
    <w:p w:rsidR="00BB7994" w:rsidRPr="00BB7994" w:rsidRDefault="00BB7994" w:rsidP="00023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B7994" w:rsidRDefault="00BB7994" w:rsidP="00023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994" w:rsidRDefault="00BB7994" w:rsidP="00023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994" w:rsidRDefault="00BB7994" w:rsidP="00023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                                                      ________________</w:t>
      </w:r>
    </w:p>
    <w:p w:rsidR="00EA7006" w:rsidRPr="00BB7994" w:rsidRDefault="00BB7994" w:rsidP="00023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EA7006" w:rsidRPr="00BB7994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EA7006" w:rsidRPr="00BB7994">
        <w:rPr>
          <w:rFonts w:ascii="Times New Roman" w:hAnsi="Times New Roman" w:cs="Times New Roman"/>
          <w:sz w:val="20"/>
          <w:szCs w:val="20"/>
        </w:rPr>
        <w:t>(Ф.И.О.)</w:t>
      </w:r>
    </w:p>
    <w:p w:rsidR="00EA7006" w:rsidRPr="00EA7006" w:rsidRDefault="00EA7006" w:rsidP="00023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006">
        <w:rPr>
          <w:rFonts w:ascii="Times New Roman" w:hAnsi="Times New Roman" w:cs="Times New Roman"/>
          <w:sz w:val="28"/>
          <w:szCs w:val="28"/>
        </w:rPr>
        <w:t xml:space="preserve">«__» </w:t>
      </w:r>
      <w:r w:rsidR="00BB7994">
        <w:rPr>
          <w:rFonts w:ascii="Times New Roman" w:hAnsi="Times New Roman" w:cs="Times New Roman"/>
          <w:sz w:val="28"/>
          <w:szCs w:val="28"/>
        </w:rPr>
        <w:t>_____________</w:t>
      </w:r>
      <w:r w:rsidRPr="00EA7006">
        <w:rPr>
          <w:rFonts w:ascii="Times New Roman" w:hAnsi="Times New Roman" w:cs="Times New Roman"/>
          <w:sz w:val="28"/>
          <w:szCs w:val="28"/>
        </w:rPr>
        <w:t xml:space="preserve">20 </w:t>
      </w:r>
      <w:r w:rsidR="00BB7994">
        <w:rPr>
          <w:rFonts w:ascii="Times New Roman" w:hAnsi="Times New Roman" w:cs="Times New Roman"/>
          <w:sz w:val="28"/>
          <w:szCs w:val="28"/>
        </w:rPr>
        <w:t>__</w:t>
      </w:r>
      <w:r w:rsidRPr="00EA7006">
        <w:rPr>
          <w:rFonts w:ascii="Times New Roman" w:hAnsi="Times New Roman" w:cs="Times New Roman"/>
          <w:sz w:val="28"/>
          <w:szCs w:val="28"/>
        </w:rPr>
        <w:t>_ г.</w:t>
      </w:r>
    </w:p>
    <w:sectPr w:rsidR="00EA7006" w:rsidRPr="00EA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B7D72"/>
    <w:multiLevelType w:val="hybridMultilevel"/>
    <w:tmpl w:val="CCC412E0"/>
    <w:lvl w:ilvl="0" w:tplc="382E9E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E71E9"/>
    <w:multiLevelType w:val="hybridMultilevel"/>
    <w:tmpl w:val="9A4E237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66DB0"/>
    <w:multiLevelType w:val="multilevel"/>
    <w:tmpl w:val="98F8CA82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16E0F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7F"/>
    <w:rsid w:val="00023AC1"/>
    <w:rsid w:val="00184D1F"/>
    <w:rsid w:val="00190965"/>
    <w:rsid w:val="001C5F8C"/>
    <w:rsid w:val="0031527F"/>
    <w:rsid w:val="00365451"/>
    <w:rsid w:val="004A58F3"/>
    <w:rsid w:val="00582D28"/>
    <w:rsid w:val="005C2812"/>
    <w:rsid w:val="008C7A09"/>
    <w:rsid w:val="00910C73"/>
    <w:rsid w:val="009A012B"/>
    <w:rsid w:val="009D2242"/>
    <w:rsid w:val="009F3896"/>
    <w:rsid w:val="00A166A1"/>
    <w:rsid w:val="00A2292F"/>
    <w:rsid w:val="00A541E4"/>
    <w:rsid w:val="00B07025"/>
    <w:rsid w:val="00B60DDE"/>
    <w:rsid w:val="00BA2325"/>
    <w:rsid w:val="00BB7994"/>
    <w:rsid w:val="00C32F5F"/>
    <w:rsid w:val="00C83D5E"/>
    <w:rsid w:val="00E125F6"/>
    <w:rsid w:val="00E371D7"/>
    <w:rsid w:val="00EA7006"/>
    <w:rsid w:val="00ED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3044A-7FDC-4A39-904B-4366C0E8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6838</Words>
  <Characters>38977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Верхов</dc:creator>
  <cp:keywords/>
  <dc:description/>
  <cp:lastModifiedBy>Дарья Сперанская</cp:lastModifiedBy>
  <cp:revision>2</cp:revision>
  <dcterms:created xsi:type="dcterms:W3CDTF">2025-07-24T08:27:00Z</dcterms:created>
  <dcterms:modified xsi:type="dcterms:W3CDTF">2025-07-24T08:27:00Z</dcterms:modified>
</cp:coreProperties>
</file>